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3A05" w:rsidRDefault="00493A05" w:rsidP="00493A05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81163" cy="7885215"/>
            <wp:effectExtent l="0" t="0" r="0" b="0"/>
            <wp:docPr id="1" name="Рисунок 1" descr="C:\Users\ПР-отдел\Desktop\сайт\САЙТ\Разное\САЙТ77\Новая папка\img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-отдел\Desktop\сайт\САЙТ\Разное\САЙТ77\Новая папка\img8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802" cy="789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3A05" w:rsidRDefault="00493A05" w:rsidP="00493A05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93A05" w:rsidRDefault="00493A05" w:rsidP="00493A05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93A05" w:rsidRDefault="00493A05" w:rsidP="00493A05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93A05" w:rsidRDefault="00493A05" w:rsidP="00493A05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93A05" w:rsidRDefault="00493A05" w:rsidP="00493A05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93A05" w:rsidRDefault="00493A05" w:rsidP="00493A05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97A1D" w:rsidRPr="00E14783" w:rsidRDefault="00D97A1D" w:rsidP="00EC455D">
      <w:pPr>
        <w:spacing w:after="0" w:line="360" w:lineRule="auto"/>
        <w:ind w:left="4536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4783">
        <w:rPr>
          <w:rFonts w:ascii="Times New Roman" w:hAnsi="Times New Roman" w:cs="Times New Roman"/>
          <w:b/>
          <w:iCs/>
          <w:color w:val="000000"/>
          <w:sz w:val="24"/>
          <w:szCs w:val="24"/>
        </w:rPr>
        <w:t>«УТВЕРЖДАЮ»</w:t>
      </w:r>
    </w:p>
    <w:p w:rsidR="00D97A1D" w:rsidRPr="00E14783" w:rsidRDefault="00D97A1D" w:rsidP="00EC455D">
      <w:pPr>
        <w:spacing w:after="0" w:line="360" w:lineRule="auto"/>
        <w:ind w:left="453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478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Глава </w:t>
      </w:r>
      <w:proofErr w:type="spellStart"/>
      <w:r w:rsidRPr="00E14783">
        <w:rPr>
          <w:rFonts w:ascii="Times New Roman" w:hAnsi="Times New Roman" w:cs="Times New Roman"/>
          <w:iCs/>
          <w:color w:val="000000"/>
          <w:sz w:val="24"/>
          <w:szCs w:val="24"/>
        </w:rPr>
        <w:t>Озинского</w:t>
      </w:r>
      <w:proofErr w:type="spellEnd"/>
      <w:r w:rsidRPr="00E1478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муниципального района</w:t>
      </w:r>
    </w:p>
    <w:p w:rsidR="00D97A1D" w:rsidRDefault="00D97A1D" w:rsidP="00EC455D">
      <w:pPr>
        <w:spacing w:after="0" w:line="360" w:lineRule="auto"/>
        <w:ind w:left="4536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14783">
        <w:rPr>
          <w:rFonts w:ascii="Times New Roman" w:hAnsi="Times New Roman" w:cs="Times New Roman"/>
          <w:iCs/>
          <w:color w:val="000000"/>
          <w:sz w:val="24"/>
          <w:szCs w:val="24"/>
        </w:rPr>
        <w:t>_____________________</w:t>
      </w:r>
      <w:r w:rsidRPr="00E1478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А.А. </w:t>
      </w:r>
      <w:proofErr w:type="spellStart"/>
      <w:r w:rsidRPr="00E14783">
        <w:rPr>
          <w:rFonts w:ascii="Times New Roman" w:hAnsi="Times New Roman" w:cs="Times New Roman"/>
          <w:b/>
          <w:iCs/>
          <w:color w:val="000000"/>
          <w:sz w:val="24"/>
          <w:szCs w:val="24"/>
        </w:rPr>
        <w:t>Галяшкина</w:t>
      </w:r>
      <w:proofErr w:type="spellEnd"/>
    </w:p>
    <w:p w:rsidR="00DE7F90" w:rsidRPr="00E14783" w:rsidRDefault="00DE7F90" w:rsidP="00EC455D">
      <w:pPr>
        <w:spacing w:after="0" w:line="360" w:lineRule="auto"/>
        <w:ind w:left="4536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«2</w:t>
      </w:r>
      <w:r w:rsidR="00821480">
        <w:rPr>
          <w:rFonts w:ascii="Times New Roman" w:hAnsi="Times New Roman" w:cs="Times New Roman"/>
          <w:b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» ноября 2017 г.</w:t>
      </w:r>
    </w:p>
    <w:p w:rsidR="00D97A1D" w:rsidRPr="00E14783" w:rsidRDefault="00D97A1D" w:rsidP="00EC455D">
      <w:pPr>
        <w:spacing w:after="0" w:line="360" w:lineRule="auto"/>
        <w:ind w:left="2124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E14783">
        <w:rPr>
          <w:rFonts w:ascii="Times New Roman" w:hAnsi="Times New Roman" w:cs="Times New Roman"/>
          <w:iCs/>
          <w:color w:val="000000"/>
          <w:sz w:val="24"/>
          <w:szCs w:val="24"/>
        </w:rPr>
        <w:t>м.п</w:t>
      </w:r>
      <w:proofErr w:type="spellEnd"/>
      <w:r w:rsidRPr="00E1478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D97A1D" w:rsidRDefault="00D97A1D" w:rsidP="00EC455D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A5C67" w:rsidRPr="00D97A1D" w:rsidRDefault="0024008E" w:rsidP="00EC455D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Т</w:t>
      </w:r>
      <w:r w:rsidR="00DA5C67" w:rsidRPr="00D97A1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ЕХНОЛОГИЧЕСКАЯ СХЕМА</w:t>
      </w:r>
      <w:r w:rsidR="00D55194" w:rsidRPr="00D97A1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DA5C67" w:rsidRPr="00D97A1D" w:rsidRDefault="00D55194" w:rsidP="00EC4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A1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DA5C67" w:rsidRDefault="00D55194" w:rsidP="00EC4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A1D">
        <w:rPr>
          <w:rFonts w:ascii="Times New Roman" w:hAnsi="Times New Roman" w:cs="Times New Roman"/>
          <w:b/>
          <w:bCs/>
          <w:sz w:val="28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D97A1D" w:rsidRDefault="00D97A1D" w:rsidP="00EC4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5C67" w:rsidRDefault="00D97A1D" w:rsidP="00EC455D">
      <w:pPr>
        <w:rPr>
          <w:rFonts w:ascii="Times New Roman" w:hAnsi="Times New Roman" w:cs="Times New Roman"/>
          <w:b/>
          <w:sz w:val="20"/>
          <w:szCs w:val="20"/>
        </w:rPr>
      </w:pPr>
      <w:r w:rsidRPr="00E14783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Раздел 1. Общие сведения о «</w:t>
      </w:r>
      <w:proofErr w:type="spellStart"/>
      <w:r w:rsidRPr="00E14783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подуслуге</w:t>
      </w:r>
      <w:proofErr w:type="spellEnd"/>
      <w:r w:rsidRPr="00E14783">
        <w:rPr>
          <w:rFonts w:ascii="Times New Roman" w:hAnsi="Times New Roman" w:cs="Times New Roman"/>
          <w:b/>
          <w:iCs/>
          <w:color w:val="000000"/>
          <w:sz w:val="28"/>
          <w:szCs w:val="28"/>
        </w:rPr>
        <w:t>»</w:t>
      </w:r>
    </w:p>
    <w:tbl>
      <w:tblPr>
        <w:tblW w:w="9544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66"/>
        <w:gridCol w:w="3537"/>
        <w:gridCol w:w="5141"/>
      </w:tblGrid>
      <w:tr w:rsidR="00DA5C67" w:rsidRPr="00D97A1D" w:rsidTr="00EC455D">
        <w:trPr>
          <w:trHeight w:val="509"/>
          <w:tblHeader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Значение параметра/ состояние</w:t>
            </w:r>
          </w:p>
        </w:tc>
      </w:tr>
      <w:tr w:rsidR="00DA5C67" w:rsidRPr="00D97A1D" w:rsidTr="00EC455D">
        <w:trPr>
          <w:trHeight w:val="378"/>
          <w:tblHeader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A5C67" w:rsidRPr="00D97A1D" w:rsidTr="00EC455D">
        <w:trPr>
          <w:trHeight w:val="127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pStyle w:val="14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7A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="00D97A1D" w:rsidRPr="00D97A1D">
              <w:rPr>
                <w:rFonts w:ascii="Times New Roman" w:hAnsi="Times New Roman"/>
                <w:color w:val="000000"/>
                <w:sz w:val="20"/>
                <w:szCs w:val="20"/>
              </w:rPr>
              <w:t>Озинского</w:t>
            </w:r>
            <w:proofErr w:type="spellEnd"/>
            <w:r w:rsidRPr="00D97A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муниципального района</w:t>
            </w:r>
            <w:r w:rsidRPr="00D97A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DA5C67" w:rsidRPr="00D97A1D" w:rsidTr="00EC455D">
        <w:trPr>
          <w:trHeight w:val="64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pStyle w:val="14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67" w:rsidRPr="00D97A1D" w:rsidRDefault="00821480" w:rsidP="00EC455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6400000000164130428</w:t>
            </w:r>
          </w:p>
        </w:tc>
      </w:tr>
      <w:tr w:rsidR="00DA5C67" w:rsidRPr="00D97A1D" w:rsidTr="00EC455D">
        <w:trPr>
          <w:trHeight w:val="469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pStyle w:val="14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5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sz w:val="20"/>
                <w:szCs w:val="20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  <w:tr w:rsidR="00DA5C67" w:rsidRPr="00D97A1D" w:rsidTr="00EC455D">
        <w:trPr>
          <w:trHeight w:val="405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pStyle w:val="14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5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sz w:val="20"/>
                <w:szCs w:val="20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  <w:tr w:rsidR="00DA5C67" w:rsidRPr="00D97A1D" w:rsidTr="00EC455D">
        <w:trPr>
          <w:trHeight w:val="85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pStyle w:val="14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67" w:rsidRPr="00821480" w:rsidRDefault="00821480" w:rsidP="00527A24">
            <w:pPr>
              <w:pStyle w:val="ConsPlusNormal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Озинского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="0002558A">
              <w:rPr>
                <w:rFonts w:ascii="Times New Roman" w:hAnsi="Times New Roman" w:cs="Times New Roman"/>
              </w:rPr>
              <w:t xml:space="preserve"> от</w:t>
            </w:r>
            <w:r w:rsidR="0002558A" w:rsidRPr="0002558A">
              <w:rPr>
                <w:rFonts w:ascii="Times New Roman" w:hAnsi="Times New Roman" w:cs="Times New Roman"/>
              </w:rPr>
              <w:t xml:space="preserve">  17  июля   2015 года № 168</w:t>
            </w:r>
            <w:r w:rsidR="0002558A">
              <w:rPr>
                <w:rFonts w:ascii="Times New Roman" w:hAnsi="Times New Roman" w:cs="Times New Roman"/>
              </w:rPr>
              <w:t xml:space="preserve"> «</w:t>
            </w:r>
            <w:r w:rsidR="0002558A" w:rsidRPr="0002558A"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</w:t>
            </w:r>
            <w:r w:rsidR="0002558A">
              <w:rPr>
                <w:rFonts w:ascii="Times New Roman" w:hAnsi="Times New Roman" w:cs="Times New Roman"/>
              </w:rPr>
              <w:t>»</w:t>
            </w:r>
          </w:p>
        </w:tc>
      </w:tr>
      <w:tr w:rsidR="00DA5C67" w:rsidRPr="00D97A1D" w:rsidTr="00EC455D">
        <w:trPr>
          <w:trHeight w:val="36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pStyle w:val="14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A5C67" w:rsidP="00EC4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«</w:t>
            </w:r>
            <w:proofErr w:type="spellStart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</w:t>
            </w:r>
            <w:proofErr w:type="spellEnd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67" w:rsidRPr="00D97A1D" w:rsidRDefault="00D55194" w:rsidP="00EC455D">
            <w:pPr>
              <w:spacing w:after="0" w:line="240" w:lineRule="auto"/>
              <w:ind w:left="55"/>
              <w:jc w:val="center"/>
              <w:rPr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A1D" w:rsidRPr="00D97A1D" w:rsidTr="00EC455D">
        <w:trPr>
          <w:trHeight w:val="392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1D" w:rsidRPr="00D97A1D" w:rsidRDefault="00D97A1D" w:rsidP="00EC455D">
            <w:pPr>
              <w:pStyle w:val="14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7A1D" w:rsidRPr="00D97A1D" w:rsidRDefault="00D97A1D" w:rsidP="00EC455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Способы оценки качества </w:t>
            </w: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предоставления муниципальной услуги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1D" w:rsidRPr="00D97A1D" w:rsidRDefault="00D97A1D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97A1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радиотелефонная связь (смс-опрос, телефонный опрос)</w:t>
            </w:r>
          </w:p>
        </w:tc>
      </w:tr>
      <w:tr w:rsidR="00D97A1D" w:rsidRPr="00D97A1D" w:rsidTr="00EC455D">
        <w:trPr>
          <w:trHeight w:val="392"/>
        </w:trPr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1D" w:rsidRPr="00D97A1D" w:rsidRDefault="00D97A1D" w:rsidP="00EC455D">
            <w:pPr>
              <w:pStyle w:val="14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7A1D" w:rsidRPr="00D97A1D" w:rsidRDefault="00D97A1D" w:rsidP="00EC4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A1D" w:rsidRPr="00D97A1D" w:rsidRDefault="00D97A1D" w:rsidP="00EC455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97A1D">
              <w:rPr>
                <w:rFonts w:ascii="Times New Roman" w:hAnsi="Times New Roman"/>
                <w:bCs/>
                <w:sz w:val="20"/>
                <w:szCs w:val="20"/>
              </w:rPr>
              <w:t>Единый портал государственных услуг</w:t>
            </w:r>
          </w:p>
        </w:tc>
      </w:tr>
      <w:tr w:rsidR="00D97A1D" w:rsidRPr="00D97A1D" w:rsidTr="00EC455D">
        <w:trPr>
          <w:trHeight w:val="392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1D" w:rsidRPr="00D97A1D" w:rsidRDefault="00D97A1D" w:rsidP="00EC455D">
            <w:pPr>
              <w:pStyle w:val="14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7A1D" w:rsidRPr="00D97A1D" w:rsidRDefault="00D97A1D" w:rsidP="00EC4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7A1D" w:rsidRPr="00D97A1D" w:rsidRDefault="00D97A1D" w:rsidP="00EC455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97A1D">
              <w:rPr>
                <w:rFonts w:ascii="Times New Roman" w:hAnsi="Times New Roman"/>
                <w:bCs/>
                <w:sz w:val="20"/>
                <w:szCs w:val="20"/>
              </w:rPr>
              <w:t>Официальный сайт органа местного самоуправления</w:t>
            </w:r>
          </w:p>
        </w:tc>
      </w:tr>
    </w:tbl>
    <w:p w:rsidR="00DA5C67" w:rsidRPr="00D97A1D" w:rsidRDefault="00DA5C67" w:rsidP="00EC455D">
      <w:pPr>
        <w:rPr>
          <w:sz w:val="20"/>
          <w:szCs w:val="20"/>
        </w:rPr>
      </w:pPr>
    </w:p>
    <w:p w:rsidR="00D97A1D" w:rsidRDefault="00D97A1D" w:rsidP="00EC455D">
      <w:pPr>
        <w:sectPr w:rsidR="00D97A1D" w:rsidSect="00493A05">
          <w:footerReference w:type="default" r:id="rId9"/>
          <w:pgSz w:w="11906" w:h="16838"/>
          <w:pgMar w:top="1134" w:right="850" w:bottom="1134" w:left="1701" w:header="720" w:footer="709" w:gutter="0"/>
          <w:cols w:space="720"/>
          <w:docGrid w:linePitch="600" w:charSpace="36864"/>
        </w:sectPr>
      </w:pPr>
    </w:p>
    <w:p w:rsidR="00DA5C67" w:rsidRPr="00D97A1D" w:rsidRDefault="00DA5C67" w:rsidP="00EC455D">
      <w:pPr>
        <w:pageBreakBefore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7A1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2. «Общие сведения о  «</w:t>
      </w:r>
      <w:proofErr w:type="spellStart"/>
      <w:r w:rsidRPr="00D97A1D">
        <w:rPr>
          <w:rFonts w:ascii="Times New Roman" w:hAnsi="Times New Roman" w:cs="Times New Roman"/>
          <w:b/>
          <w:color w:val="000000"/>
          <w:sz w:val="28"/>
          <w:szCs w:val="28"/>
        </w:rPr>
        <w:t>подуслугах</w:t>
      </w:r>
      <w:proofErr w:type="spellEnd"/>
      <w:r w:rsidRPr="00D97A1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DA5C67" w:rsidRDefault="00DA5C67" w:rsidP="00EC455D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126"/>
        <w:gridCol w:w="1275"/>
        <w:gridCol w:w="1299"/>
        <w:gridCol w:w="2083"/>
        <w:gridCol w:w="850"/>
        <w:gridCol w:w="900"/>
        <w:gridCol w:w="933"/>
        <w:gridCol w:w="784"/>
        <w:gridCol w:w="766"/>
        <w:gridCol w:w="1567"/>
        <w:gridCol w:w="1386"/>
      </w:tblGrid>
      <w:tr w:rsidR="00D55194" w:rsidRPr="00D97A1D" w:rsidTr="00EC455D">
        <w:trPr>
          <w:trHeight w:val="300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предоставлении  «</w:t>
            </w:r>
            <w:proofErr w:type="spellStart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приостановления предоставления  «</w:t>
            </w:r>
            <w:proofErr w:type="spellStart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приостановления предоставления  «</w:t>
            </w:r>
            <w:proofErr w:type="spellStart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Плата за предоставление «</w:t>
            </w:r>
            <w:proofErr w:type="spellStart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результата «</w:t>
            </w:r>
            <w:proofErr w:type="spellStart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D55194" w:rsidRPr="00D97A1D" w:rsidTr="00EC455D">
        <w:trPr>
          <w:trHeight w:val="270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 подаче заявления по месту жительства (месту нахождения </w:t>
            </w:r>
            <w:proofErr w:type="spellStart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</w:t>
            </w:r>
            <w:proofErr w:type="gramStart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.л</w:t>
            </w:r>
            <w:proofErr w:type="gramEnd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ица</w:t>
            </w:r>
            <w:proofErr w:type="spellEnd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94" w:rsidRPr="00D97A1D" w:rsidRDefault="00D55194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Наличие платы (государственной пошлины)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94" w:rsidRPr="00D97A1D" w:rsidRDefault="00D55194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5194" w:rsidRPr="00D97A1D" w:rsidTr="00D55194">
        <w:trPr>
          <w:trHeight w:val="7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11</w:t>
            </w:r>
          </w:p>
        </w:tc>
      </w:tr>
      <w:tr w:rsidR="00D55194" w:rsidRPr="00D97A1D" w:rsidTr="00440DD5">
        <w:trPr>
          <w:trHeight w:val="70"/>
        </w:trPr>
        <w:tc>
          <w:tcPr>
            <w:tcW w:w="129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D55194" w:rsidRPr="00D97A1D" w:rsidTr="00D55194">
        <w:trPr>
          <w:trHeight w:val="7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ind w:left="-131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10 рабочих </w:t>
            </w:r>
          </w:p>
          <w:p w:rsidR="00D55194" w:rsidRPr="00D97A1D" w:rsidRDefault="00D55194" w:rsidP="00EC455D">
            <w:pPr>
              <w:spacing w:after="0" w:line="240" w:lineRule="auto"/>
              <w:ind w:left="-13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дней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ind w:left="-131" w:right="-4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sz w:val="20"/>
                <w:szCs w:val="20"/>
              </w:rPr>
              <w:t>10 рабочих</w:t>
            </w:r>
          </w:p>
          <w:p w:rsidR="00D55194" w:rsidRPr="00D97A1D" w:rsidRDefault="00D55194" w:rsidP="00EC455D">
            <w:pPr>
              <w:spacing w:after="0" w:line="240" w:lineRule="auto"/>
              <w:ind w:left="-131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sz w:val="20"/>
                <w:szCs w:val="20"/>
              </w:rPr>
              <w:t>дней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pStyle w:val="ConsPlusNormal1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pStyle w:val="ConsPlusNormal1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</w:rPr>
              <w:t xml:space="preserve">- непредставление документов, </w:t>
            </w:r>
            <w:hyperlink r:id="rId10" w:history="1">
              <w:proofErr w:type="gramStart"/>
              <w:r w:rsidRPr="00D97A1D">
                <w:rPr>
                  <w:rStyle w:val="a5"/>
                  <w:rFonts w:ascii="Times New Roman" w:hAnsi="Times New Roman" w:cs="Times New Roman"/>
                  <w:iCs/>
                  <w:color w:val="333333"/>
                  <w:u w:val="none"/>
                </w:rPr>
                <w:t>о</w:t>
              </w:r>
            </w:hyperlink>
            <w:r w:rsidRPr="00D97A1D">
              <w:rPr>
                <w:rStyle w:val="a5"/>
                <w:rFonts w:ascii="Times New Roman" w:hAnsi="Times New Roman" w:cs="Times New Roman"/>
                <w:iCs/>
                <w:color w:val="333333"/>
                <w:u w:val="none"/>
              </w:rPr>
              <w:t>бязанность</w:t>
            </w:r>
            <w:proofErr w:type="gramEnd"/>
            <w:r w:rsidRPr="00D97A1D">
              <w:rPr>
                <w:rStyle w:val="a5"/>
                <w:rFonts w:ascii="Times New Roman" w:hAnsi="Times New Roman" w:cs="Times New Roman"/>
                <w:iCs/>
                <w:color w:val="333333"/>
                <w:u w:val="none"/>
              </w:rPr>
              <w:t xml:space="preserve"> предоставления которых возложена на заявителя</w:t>
            </w:r>
            <w:r w:rsidRPr="00D97A1D">
              <w:rPr>
                <w:rFonts w:ascii="Times New Roman" w:hAnsi="Times New Roman" w:cs="Times New Roman"/>
                <w:iCs/>
                <w:color w:val="333333"/>
              </w:rPr>
              <w:t>;</w:t>
            </w:r>
          </w:p>
          <w:p w:rsidR="00D55194" w:rsidRPr="00D97A1D" w:rsidRDefault="00D55194" w:rsidP="00EC455D">
            <w:pPr>
              <w:pStyle w:val="ConsPlusNormal1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</w:rPr>
              <w:t xml:space="preserve">- монтаж </w:t>
            </w:r>
            <w:r w:rsidRPr="00D97A1D">
              <w:rPr>
                <w:rFonts w:ascii="Times New Roman" w:hAnsi="Times New Roman" w:cs="Times New Roman"/>
                <w:iCs/>
                <w:color w:val="000000"/>
              </w:rPr>
              <w:lastRenderedPageBreak/>
              <w:t>фундамента, возведение стен и кровли объекта индивидуального жилищного строительства не в полном объеме</w:t>
            </w:r>
          </w:p>
          <w:p w:rsidR="00D55194" w:rsidRPr="00D97A1D" w:rsidRDefault="00D55194" w:rsidP="00EC455D">
            <w:pPr>
              <w:pStyle w:val="ConsPlusNormal1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</w:rPr>
              <w:t>- отсутствие увеличения общей площади жилых помещений в ходе реконструкции объекта индивидуального жилищного строительства либо ее увеличение менее чем на учетную норму площади жилого помещения.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A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1. Личное обращение в орган</w:t>
            </w:r>
          </w:p>
          <w:p w:rsidR="00D55194" w:rsidRPr="00D97A1D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2. Личное обращение в МФЦ;</w:t>
            </w:r>
          </w:p>
          <w:p w:rsidR="00D55194" w:rsidRPr="00D97A1D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3. Единый </w:t>
            </w:r>
            <w:r w:rsidRPr="00D97A1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портал государственных услуг и муниципальных услуг (функций)</w:t>
            </w:r>
          </w:p>
          <w:p w:rsidR="00D55194" w:rsidRPr="00D97A1D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D55194" w:rsidRPr="00D97A1D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194" w:rsidRPr="00D97A1D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1. Лично в органе</w:t>
            </w:r>
          </w:p>
          <w:p w:rsidR="00D55194" w:rsidRPr="00D97A1D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97A1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2. Лично в МФЦ</w:t>
            </w:r>
          </w:p>
        </w:tc>
      </w:tr>
    </w:tbl>
    <w:p w:rsidR="00DA5C67" w:rsidRDefault="00DA5C67" w:rsidP="00EC455D">
      <w:pPr>
        <w:sectPr w:rsidR="00DA5C67">
          <w:footerReference w:type="default" r:id="rId11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tbl>
      <w:tblPr>
        <w:tblW w:w="14836" w:type="dxa"/>
        <w:tblInd w:w="-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"/>
        <w:gridCol w:w="221"/>
        <w:gridCol w:w="2102"/>
        <w:gridCol w:w="2348"/>
        <w:gridCol w:w="1932"/>
        <w:gridCol w:w="1981"/>
        <w:gridCol w:w="2014"/>
        <w:gridCol w:w="1887"/>
        <w:gridCol w:w="1876"/>
        <w:gridCol w:w="56"/>
        <w:gridCol w:w="10"/>
        <w:gridCol w:w="30"/>
        <w:gridCol w:w="10"/>
      </w:tblGrid>
      <w:tr w:rsidR="00DA5C67" w:rsidRPr="00D97A1D" w:rsidTr="00D55194">
        <w:trPr>
          <w:trHeight w:val="300"/>
        </w:trPr>
        <w:tc>
          <w:tcPr>
            <w:tcW w:w="369" w:type="dxa"/>
            <w:shd w:val="clear" w:color="auto" w:fill="auto"/>
            <w:vAlign w:val="bottom"/>
          </w:tcPr>
          <w:p w:rsidR="00DA5C67" w:rsidRPr="00D97A1D" w:rsidRDefault="00DA5C67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61" w:type="dxa"/>
            <w:gridSpan w:val="8"/>
            <w:shd w:val="clear" w:color="auto" w:fill="auto"/>
            <w:vAlign w:val="bottom"/>
          </w:tcPr>
          <w:p w:rsidR="00DA5C67" w:rsidRPr="00D97A1D" w:rsidRDefault="00DA5C67" w:rsidP="00EC4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7A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 «</w:t>
            </w:r>
            <w:r w:rsidRPr="00D97A1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заявителях «</w:t>
            </w:r>
            <w:proofErr w:type="spellStart"/>
            <w:r w:rsidRPr="00D97A1D">
              <w:rPr>
                <w:rFonts w:ascii="Times New Roman" w:hAnsi="Times New Roman" w:cs="Times New Roman"/>
                <w:b/>
                <w:sz w:val="28"/>
                <w:szCs w:val="28"/>
              </w:rPr>
              <w:t>подуслуги</w:t>
            </w:r>
            <w:proofErr w:type="spellEnd"/>
            <w:r w:rsidRPr="00D9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66" w:type="dxa"/>
            <w:gridSpan w:val="2"/>
            <w:shd w:val="clear" w:color="auto" w:fill="auto"/>
          </w:tcPr>
          <w:p w:rsidR="00DA5C67" w:rsidRPr="00D97A1D" w:rsidRDefault="00DA5C67" w:rsidP="00EC455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A5C67" w:rsidRPr="00D97A1D" w:rsidRDefault="00DA5C67" w:rsidP="00EC455D">
            <w:pPr>
              <w:snapToGrid w:val="0"/>
              <w:rPr>
                <w:sz w:val="28"/>
                <w:szCs w:val="28"/>
              </w:rPr>
            </w:pPr>
          </w:p>
        </w:tc>
      </w:tr>
      <w:tr w:rsidR="00DA5C67" w:rsidTr="00D55194">
        <w:trPr>
          <w:gridAfter w:val="1"/>
          <w:wAfter w:w="10" w:type="dxa"/>
          <w:trHeight w:val="300"/>
        </w:trPr>
        <w:tc>
          <w:tcPr>
            <w:tcW w:w="590" w:type="dxa"/>
            <w:gridSpan w:val="2"/>
            <w:shd w:val="clear" w:color="auto" w:fill="auto"/>
            <w:vAlign w:val="bottom"/>
          </w:tcPr>
          <w:p w:rsidR="00DA5C67" w:rsidRDefault="00DA5C67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bottom"/>
          </w:tcPr>
          <w:p w:rsidR="00DA5C67" w:rsidRDefault="00DA5C67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auto"/>
            <w:vAlign w:val="bottom"/>
          </w:tcPr>
          <w:p w:rsidR="00DA5C67" w:rsidRDefault="00DA5C67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bottom"/>
          </w:tcPr>
          <w:p w:rsidR="00DA5C67" w:rsidRDefault="00DA5C67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bottom"/>
          </w:tcPr>
          <w:p w:rsidR="00DA5C67" w:rsidRDefault="00DA5C67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bottom"/>
          </w:tcPr>
          <w:p w:rsidR="00DA5C67" w:rsidRDefault="00DA5C67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auto"/>
            <w:vAlign w:val="bottom"/>
          </w:tcPr>
          <w:p w:rsidR="00DA5C67" w:rsidRDefault="00DA5C67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shd w:val="clear" w:color="auto" w:fill="auto"/>
            <w:vAlign w:val="bottom"/>
          </w:tcPr>
          <w:p w:rsidR="00DA5C67" w:rsidRDefault="00DA5C67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DA5C67" w:rsidRDefault="00DA5C67" w:rsidP="00EC45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C67" w:rsidTr="00EC455D">
        <w:tblPrEx>
          <w:tblCellMar>
            <w:left w:w="108" w:type="dxa"/>
            <w:right w:w="108" w:type="dxa"/>
          </w:tblCellMar>
        </w:tblPrEx>
        <w:trPr>
          <w:trHeight w:val="2100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DA5C67" w:rsidTr="00D55194">
        <w:tblPrEx>
          <w:tblCellMar>
            <w:left w:w="108" w:type="dxa"/>
            <w:right w:w="108" w:type="dxa"/>
          </w:tblCellMar>
        </w:tblPrEx>
        <w:trPr>
          <w:trHeight w:val="295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55194" w:rsidTr="00D55194">
        <w:tblPrEx>
          <w:tblCellMar>
            <w:left w:w="108" w:type="dxa"/>
            <w:right w:w="108" w:type="dxa"/>
          </w:tblCellMar>
        </w:tblPrEx>
        <w:trPr>
          <w:trHeight w:val="521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5194">
              <w:rPr>
                <w:rFonts w:ascii="Times New Roman" w:hAnsi="Times New Roman" w:cs="Times New Roman"/>
                <w:iCs/>
                <w:color w:val="000000"/>
                <w:sz w:val="1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D55194" w:rsidTr="00D55194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Физические лица, заинтересованные в получении акта освидетельствования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E0674D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D55194" w:rsidRPr="00E0674D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E067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D55194" w:rsidRPr="00E067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D55194" w:rsidRPr="00E0674D" w:rsidRDefault="00D55194" w:rsidP="00EC455D">
            <w:pPr>
              <w:pStyle w:val="af6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жительства и снятии его с регистрационного 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учёта;</w:t>
            </w:r>
          </w:p>
          <w:p w:rsidR="00D55194" w:rsidRPr="00E0674D" w:rsidRDefault="00D55194" w:rsidP="00EC455D">
            <w:pPr>
              <w:pStyle w:val="af6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D55194" w:rsidRPr="00E0674D" w:rsidRDefault="00D55194" w:rsidP="00EC455D">
            <w:pPr>
              <w:pStyle w:val="af6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D55194" w:rsidRPr="00E0674D" w:rsidRDefault="00D55194" w:rsidP="00EC455D">
            <w:pPr>
              <w:pStyle w:val="af6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D55194" w:rsidRPr="00E0674D" w:rsidRDefault="00D55194" w:rsidP="00EC455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D55194" w:rsidRPr="00E0674D" w:rsidRDefault="00D55194" w:rsidP="00EC455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D55194" w:rsidRPr="00E0674D" w:rsidRDefault="00D55194" w:rsidP="00EC455D">
            <w:pPr>
              <w:pStyle w:val="af6"/>
              <w:numPr>
                <w:ilvl w:val="0"/>
                <w:numId w:val="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D55194" w:rsidRPr="00E0674D" w:rsidRDefault="00D55194" w:rsidP="00EC455D">
            <w:pPr>
              <w:pStyle w:val="af6"/>
              <w:numPr>
                <w:ilvl w:val="0"/>
                <w:numId w:val="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D55194" w:rsidRPr="00E0674D" w:rsidRDefault="00D55194" w:rsidP="00EC455D">
            <w:pPr>
              <w:pStyle w:val="af6"/>
              <w:numPr>
                <w:ilvl w:val="0"/>
                <w:numId w:val="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D55194" w:rsidRPr="00E0674D" w:rsidRDefault="00D55194" w:rsidP="00EC455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языке.  Не должен 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E0674D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E0674D" w:rsidRDefault="00D55194" w:rsidP="00EC45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E0674D" w:rsidRDefault="00D55194" w:rsidP="00EC45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E0674D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D55194" w:rsidRPr="00E0674D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D55194" w:rsidRPr="00E0674D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D55194" w:rsidTr="00D55194">
        <w:tblPrEx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pStyle w:val="ConsPlusNormal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B85F44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4735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D55194" w:rsidRPr="0047354D" w:rsidRDefault="00D55194" w:rsidP="00EC455D">
            <w:pPr>
              <w:pStyle w:val="af6"/>
              <w:numPr>
                <w:ilvl w:val="0"/>
                <w:numId w:val="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D55194" w:rsidRPr="0047354D" w:rsidRDefault="00D55194" w:rsidP="00EC455D">
            <w:pPr>
              <w:pStyle w:val="af6"/>
              <w:numPr>
                <w:ilvl w:val="0"/>
                <w:numId w:val="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D55194" w:rsidRPr="00B85F44" w:rsidRDefault="00D55194" w:rsidP="00EC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</w:pPr>
          </w:p>
        </w:tc>
      </w:tr>
      <w:tr w:rsidR="00D55194" w:rsidTr="00D55194">
        <w:tblPrEx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pStyle w:val="ConsPlusNormal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B85F44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4735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D55194" w:rsidRPr="004735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D55194" w:rsidRPr="004735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D55194" w:rsidRPr="004735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D55194" w:rsidRPr="004735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г) семейное положение;</w:t>
            </w:r>
          </w:p>
          <w:p w:rsidR="00D55194" w:rsidRPr="004735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D55194" w:rsidRPr="004735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D55194" w:rsidRPr="004735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D55194" w:rsidRPr="004735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D55194" w:rsidRPr="004735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D55194" w:rsidRPr="004735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D55194" w:rsidRPr="0047354D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D55194" w:rsidRPr="00B85F44" w:rsidRDefault="00D55194" w:rsidP="00EC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</w:pPr>
          </w:p>
        </w:tc>
      </w:tr>
      <w:tr w:rsidR="00D55194" w:rsidTr="00D55194">
        <w:tblPrEx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pStyle w:val="ConsPlusNormal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B85F44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B85F44" w:rsidRDefault="00D55194" w:rsidP="00EC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</w:pPr>
          </w:p>
        </w:tc>
      </w:tr>
      <w:tr w:rsidR="00D55194" w:rsidTr="00D55194">
        <w:tblPrEx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pStyle w:val="ConsPlusNormal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B85F44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B85F44" w:rsidRDefault="00D55194" w:rsidP="00EC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B85F44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D55194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1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B85F44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D55194" w:rsidRPr="008902CA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D55194" w:rsidRPr="008902CA" w:rsidRDefault="00D55194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D55194" w:rsidRDefault="00D55194" w:rsidP="00EC455D">
            <w:pPr>
              <w:spacing w:after="0" w:line="240" w:lineRule="auto"/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D55194" w:rsidTr="00D55194">
        <w:tblPrEx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pStyle w:val="ConsPlusNormal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B85F44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D55194" w:rsidRPr="00B85F44" w:rsidRDefault="00D55194" w:rsidP="00EC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ж) наименование территориального органа Федеральной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x 45 мм,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</w:pPr>
          </w:p>
        </w:tc>
      </w:tr>
      <w:tr w:rsidR="00D55194" w:rsidTr="00D55194">
        <w:tblPrEx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pStyle w:val="ConsPlusNormal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B85F44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B85F44" w:rsidRDefault="00D55194" w:rsidP="00EC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</w:pPr>
          </w:p>
        </w:tc>
      </w:tr>
      <w:tr w:rsidR="00D55194" w:rsidTr="00D55194">
        <w:tblPrEx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pStyle w:val="ConsPlusNormal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Pr="00B85F44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D55194" w:rsidRDefault="00D55194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D55194" w:rsidRPr="00B85F44" w:rsidRDefault="00D55194" w:rsidP="00EC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194" w:rsidRDefault="00D55194" w:rsidP="00EC455D">
            <w:pPr>
              <w:spacing w:after="0" w:line="240" w:lineRule="auto"/>
            </w:pPr>
          </w:p>
        </w:tc>
      </w:tr>
    </w:tbl>
    <w:p w:rsidR="00DA5C67" w:rsidRDefault="00DA5C67" w:rsidP="00EC455D">
      <w:pPr>
        <w:sectPr w:rsidR="00DA5C67">
          <w:footerReference w:type="default" r:id="rId12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:rsidR="00DA5C67" w:rsidRPr="00D97A1D" w:rsidRDefault="00DA5C67" w:rsidP="00EC455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7A1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4. «Документы, предоставляемые заявителем </w:t>
      </w:r>
      <w:r w:rsidRPr="00D97A1D">
        <w:rPr>
          <w:rFonts w:ascii="Times New Roman" w:hAnsi="Times New Roman" w:cs="Times New Roman"/>
          <w:b/>
          <w:sz w:val="28"/>
          <w:szCs w:val="28"/>
        </w:rPr>
        <w:t>для получения «</w:t>
      </w:r>
      <w:proofErr w:type="spellStart"/>
      <w:r w:rsidRPr="00D97A1D">
        <w:rPr>
          <w:rFonts w:ascii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D97A1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0" w:type="auto"/>
        <w:tblInd w:w="68" w:type="dxa"/>
        <w:tblLayout w:type="fixed"/>
        <w:tblLook w:val="0000" w:firstRow="0" w:lastRow="0" w:firstColumn="0" w:lastColumn="0" w:noHBand="0" w:noVBand="0"/>
      </w:tblPr>
      <w:tblGrid>
        <w:gridCol w:w="699"/>
        <w:gridCol w:w="3534"/>
        <w:gridCol w:w="2117"/>
        <w:gridCol w:w="2117"/>
        <w:gridCol w:w="1600"/>
        <w:gridCol w:w="1933"/>
        <w:gridCol w:w="1117"/>
        <w:gridCol w:w="1173"/>
      </w:tblGrid>
      <w:tr w:rsidR="00DA5C67" w:rsidTr="00EC455D">
        <w:trPr>
          <w:trHeight w:val="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 документа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Default="00D55194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DA5C67" w:rsidTr="005D543B">
        <w:trPr>
          <w:trHeight w:val="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A5C67" w:rsidTr="005D543B">
        <w:trPr>
          <w:trHeight w:val="20"/>
        </w:trPr>
        <w:tc>
          <w:tcPr>
            <w:tcW w:w="14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ind w:left="-35"/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Выдача разрешения на строительство объекта капитального строительства</w:t>
            </w:r>
          </w:p>
        </w:tc>
      </w:tr>
      <w:tr w:rsidR="00DA5C67" w:rsidRPr="00EE7E0D" w:rsidTr="005D543B">
        <w:trPr>
          <w:trHeight w:val="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Pr="00EE7E0D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Pr="00EE7E0D" w:rsidRDefault="00DA5C67" w:rsidP="00EC45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E0D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Pr="00EE7E0D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7E0D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Pr="00EE7E0D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7E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– подлинник</w:t>
            </w:r>
          </w:p>
          <w:p w:rsidR="00DA5C67" w:rsidRPr="00EE7E0D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7E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(формируется в дело)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Pr="00EE7E0D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7E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Pr="00EE7E0D" w:rsidRDefault="00DA5C67" w:rsidP="00EC45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7E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заявление составляется по установленной форме </w:t>
            </w:r>
            <w:r w:rsidR="0066203D" w:rsidRPr="00EE7E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соответствии с приложением</w:t>
            </w:r>
            <w:r w:rsidRPr="00EE7E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регламента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Pr="00EE7E0D" w:rsidRDefault="00EE7E0D" w:rsidP="00EC455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7E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Приложение. </w:t>
            </w:r>
            <w:r w:rsidR="008214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C67" w:rsidRPr="00EE7E0D" w:rsidRDefault="00EE7E0D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7E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Приложение. </w:t>
            </w:r>
            <w:r w:rsidR="008214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D543B" w:rsidTr="005D543B">
        <w:trPr>
          <w:trHeight w:val="2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543B" w:rsidRPr="00B85F44" w:rsidRDefault="005D543B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</w:t>
            </w:r>
            <w:r w:rsidRPr="00C677B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окумент, уд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остоверяющий личность</w:t>
            </w:r>
          </w:p>
          <w:p w:rsidR="005D543B" w:rsidRPr="00B85F44" w:rsidRDefault="005D543B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47354D" w:rsidRDefault="005D543B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543B" w:rsidRPr="008902CA" w:rsidRDefault="005D543B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5D543B" w:rsidRPr="008902CA" w:rsidRDefault="005D543B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5D543B" w:rsidRPr="008902CA" w:rsidRDefault="005D543B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5D543B" w:rsidRPr="008902CA" w:rsidRDefault="005D543B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5D543B" w:rsidRPr="00F67DFC" w:rsidRDefault="005D543B" w:rsidP="00EC455D">
            <w:pPr>
              <w:pStyle w:val="af6"/>
              <w:numPr>
                <w:ilvl w:val="0"/>
                <w:numId w:val="6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543B" w:rsidRPr="008902CA" w:rsidRDefault="005D543B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5D543B" w:rsidRPr="0047354D" w:rsidRDefault="005D543B" w:rsidP="00EC455D">
            <w:pPr>
              <w:pStyle w:val="af6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жительства и снятии его с регистрационного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учёта;</w:t>
            </w:r>
          </w:p>
          <w:p w:rsidR="005D543B" w:rsidRPr="0047354D" w:rsidRDefault="005D543B" w:rsidP="00EC455D">
            <w:pPr>
              <w:pStyle w:val="af6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5D543B" w:rsidRPr="0047354D" w:rsidRDefault="005D543B" w:rsidP="00EC455D">
            <w:pPr>
              <w:pStyle w:val="af6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5D543B" w:rsidRPr="0047354D" w:rsidRDefault="005D543B" w:rsidP="00EC455D">
            <w:pPr>
              <w:pStyle w:val="af6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5D543B" w:rsidRPr="0047354D" w:rsidRDefault="005D543B" w:rsidP="00EC455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5D543B" w:rsidRPr="0047354D" w:rsidRDefault="005D543B" w:rsidP="00EC455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5D543B" w:rsidRPr="0047354D" w:rsidRDefault="005D543B" w:rsidP="00EC455D">
            <w:pPr>
              <w:pStyle w:val="af6"/>
              <w:numPr>
                <w:ilvl w:val="0"/>
                <w:numId w:val="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5D543B" w:rsidRPr="0047354D" w:rsidRDefault="005D543B" w:rsidP="00EC455D">
            <w:pPr>
              <w:pStyle w:val="af6"/>
              <w:numPr>
                <w:ilvl w:val="0"/>
                <w:numId w:val="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5D543B" w:rsidRPr="0047354D" w:rsidRDefault="005D543B" w:rsidP="00EC455D">
            <w:pPr>
              <w:pStyle w:val="af6"/>
              <w:numPr>
                <w:ilvl w:val="0"/>
                <w:numId w:val="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5D543B" w:rsidRPr="0047354D" w:rsidRDefault="005D543B" w:rsidP="00EC455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языке.  Не должен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543B" w:rsidTr="005D543B">
        <w:trPr>
          <w:trHeight w:val="20"/>
        </w:trPr>
        <w:tc>
          <w:tcPr>
            <w:tcW w:w="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ind w:firstLine="8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117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933" w:type="dxa"/>
            <w:tcBorders>
              <w:left w:val="single" w:sz="4" w:space="0" w:color="000000"/>
            </w:tcBorders>
            <w:shd w:val="clear" w:color="auto" w:fill="auto"/>
          </w:tcPr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5D543B" w:rsidRPr="0047354D" w:rsidRDefault="005D543B" w:rsidP="00EC455D">
            <w:pPr>
              <w:pStyle w:val="af6"/>
              <w:numPr>
                <w:ilvl w:val="0"/>
                <w:numId w:val="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5D543B" w:rsidRPr="0047354D" w:rsidRDefault="005D543B" w:rsidP="00EC455D">
            <w:pPr>
              <w:pStyle w:val="af6"/>
              <w:numPr>
                <w:ilvl w:val="0"/>
                <w:numId w:val="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5D543B" w:rsidRDefault="005D543B" w:rsidP="00EC455D">
            <w:pPr>
              <w:spacing w:after="0" w:line="240" w:lineRule="auto"/>
              <w:ind w:left="-7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1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543B" w:rsidTr="005D543B">
        <w:trPr>
          <w:trHeight w:val="20"/>
        </w:trPr>
        <w:tc>
          <w:tcPr>
            <w:tcW w:w="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ind w:firstLine="8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117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1933" w:type="dxa"/>
            <w:tcBorders>
              <w:left w:val="single" w:sz="4" w:space="0" w:color="000000"/>
            </w:tcBorders>
            <w:shd w:val="clear" w:color="auto" w:fill="auto"/>
          </w:tcPr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г) семейное положение;</w:t>
            </w:r>
          </w:p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5D543B" w:rsidRPr="0047354D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5D543B" w:rsidRDefault="005D543B" w:rsidP="00EC455D">
            <w:pPr>
              <w:spacing w:after="0" w:line="240" w:lineRule="auto"/>
              <w:ind w:left="-7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1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543B" w:rsidTr="005D543B">
        <w:trPr>
          <w:trHeight w:val="20"/>
        </w:trPr>
        <w:tc>
          <w:tcPr>
            <w:tcW w:w="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ind w:firstLine="8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117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933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ind w:left="-7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1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543B" w:rsidTr="005D543B">
        <w:trPr>
          <w:trHeight w:val="20"/>
        </w:trPr>
        <w:tc>
          <w:tcPr>
            <w:tcW w:w="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ind w:firstLine="8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117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933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ind w:left="-7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11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543B" w:rsidTr="005D543B">
        <w:trPr>
          <w:trHeight w:val="20"/>
        </w:trPr>
        <w:tc>
          <w:tcPr>
            <w:tcW w:w="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ind w:firstLine="8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117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933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5D543B" w:rsidRDefault="005D543B" w:rsidP="00EC455D">
            <w:pPr>
              <w:spacing w:after="0" w:line="240" w:lineRule="auto"/>
              <w:ind w:left="-7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и) сведения о членах семьи владельца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1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543B" w:rsidTr="005D543B">
        <w:trPr>
          <w:trHeight w:val="20"/>
        </w:trPr>
        <w:tc>
          <w:tcPr>
            <w:tcW w:w="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ind w:firstLine="8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117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933" w:type="dxa"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ind w:left="-7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1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543B" w:rsidTr="005D543B">
        <w:trPr>
          <w:trHeight w:val="20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ind w:firstLine="8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Вид на жительство иностранного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заявителя к соответствующей категории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5D543B" w:rsidRDefault="005D543B" w:rsidP="00EC45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5D543B" w:rsidRDefault="005D543B" w:rsidP="00EC455D">
            <w:pPr>
              <w:spacing w:after="0" w:line="240" w:lineRule="auto"/>
              <w:ind w:left="-7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4008E" w:rsidRDefault="0024008E" w:rsidP="00EC455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008E" w:rsidRDefault="0024008E" w:rsidP="00EC455D">
      <w:pPr>
        <w:suppressAutoHyphens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DA5C67" w:rsidRPr="00D97A1D" w:rsidRDefault="00DA5C67" w:rsidP="00EC455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7A1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5. «</w:t>
      </w:r>
      <w:r w:rsidRPr="00D97A1D">
        <w:rPr>
          <w:rFonts w:ascii="Times New Roman" w:hAnsi="Times New Roman" w:cs="Times New Roman"/>
          <w:b/>
          <w:sz w:val="28"/>
          <w:szCs w:val="28"/>
        </w:rPr>
        <w:t xml:space="preserve">Документы и сведения, </w:t>
      </w:r>
      <w:r w:rsidRPr="00D97A1D">
        <w:rPr>
          <w:rFonts w:ascii="Times New Roman" w:hAnsi="Times New Roman" w:cs="Times New Roman"/>
          <w:b/>
          <w:color w:val="000000"/>
          <w:sz w:val="28"/>
          <w:szCs w:val="28"/>
        </w:rPr>
        <w:t>получаемые посредством  межведомственного информационного</w:t>
      </w:r>
      <w:r w:rsidRPr="00D97A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00"/>
        </w:rPr>
        <w:t xml:space="preserve"> </w:t>
      </w:r>
      <w:r w:rsidRPr="00D97A1D">
        <w:rPr>
          <w:rFonts w:ascii="Times New Roman" w:hAnsi="Times New Roman" w:cs="Times New Roman"/>
          <w:b/>
          <w:color w:val="000000"/>
          <w:sz w:val="28"/>
          <w:szCs w:val="28"/>
        </w:rPr>
        <w:t>взаимодействия»</w:t>
      </w:r>
    </w:p>
    <w:tbl>
      <w:tblPr>
        <w:tblW w:w="1483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811"/>
        <w:gridCol w:w="1387"/>
        <w:gridCol w:w="1721"/>
        <w:gridCol w:w="1721"/>
        <w:gridCol w:w="1706"/>
        <w:gridCol w:w="1280"/>
        <w:gridCol w:w="2106"/>
        <w:gridCol w:w="1419"/>
        <w:gridCol w:w="1685"/>
      </w:tblGrid>
      <w:tr w:rsidR="00DA5C67" w:rsidTr="00EC455D">
        <w:trPr>
          <w:trHeight w:val="2461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Pr="000C7994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ой) направляется межведомственный запрос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DA5C67" w:rsidTr="00EC455D">
        <w:trPr>
          <w:trHeight w:val="30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D543B" w:rsidTr="00440DD5">
        <w:trPr>
          <w:trHeight w:val="300"/>
        </w:trPr>
        <w:tc>
          <w:tcPr>
            <w:tcW w:w="1483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Pr="002A78D6" w:rsidRDefault="005D543B" w:rsidP="00EC45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Выдача разрешения на строительство объекта капитального строительства</w:t>
            </w:r>
          </w:p>
        </w:tc>
      </w:tr>
      <w:tr w:rsidR="005D543B" w:rsidTr="00440DD5">
        <w:trPr>
          <w:trHeight w:val="300"/>
        </w:trPr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4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факт создания объекта индивидуального жилищного строительства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43B" w:rsidRPr="008902CA" w:rsidRDefault="005D543B" w:rsidP="00EC4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54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паспорт здания, сооружения, объекта незавершенного строительства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543B" w:rsidRPr="008902CA" w:rsidRDefault="005D543B" w:rsidP="00EC4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__________ муниципального района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543B" w:rsidRPr="008902CA" w:rsidRDefault="005D543B" w:rsidP="00EC4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543B" w:rsidRPr="008902CA" w:rsidRDefault="005D543B" w:rsidP="00EC4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D543B" w:rsidRDefault="005D543B" w:rsidP="00EC4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5D543B" w:rsidRPr="008902CA" w:rsidRDefault="005D543B" w:rsidP="00EC4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5D543B" w:rsidRPr="008902CA" w:rsidRDefault="005D543B" w:rsidP="00EC4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5D543B" w:rsidRPr="008902CA" w:rsidRDefault="005D543B" w:rsidP="00EC4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FD652F" w:rsidRDefault="005D543B" w:rsidP="00EC45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Pr="00FD652F" w:rsidRDefault="005D543B" w:rsidP="00EC45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  <w:tr w:rsidR="005D543B" w:rsidTr="00440DD5">
        <w:trPr>
          <w:trHeight w:val="300"/>
        </w:trPr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543B" w:rsidRDefault="005D543B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4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кадастровая выписка об объекте недвижимости</w:t>
            </w:r>
          </w:p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543B" w:rsidRDefault="005D543B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543B" w:rsidRDefault="005D543B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FD652F" w:rsidRDefault="005D543B" w:rsidP="00EC45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Pr="00FD652F" w:rsidRDefault="005D543B" w:rsidP="00EC45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</w:tr>
    </w:tbl>
    <w:p w:rsidR="00DA5C67" w:rsidRDefault="00DA5C67" w:rsidP="00EC455D">
      <w:pPr>
        <w:sectPr w:rsidR="00DA5C67">
          <w:footerReference w:type="default" r:id="rId13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:rsidR="00DA5C67" w:rsidRPr="00D97A1D" w:rsidRDefault="00DA5C67" w:rsidP="00EC455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7A1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6. Результат «услуги»</w:t>
      </w:r>
    </w:p>
    <w:tbl>
      <w:tblPr>
        <w:tblW w:w="14836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262"/>
        <w:gridCol w:w="2126"/>
        <w:gridCol w:w="6"/>
        <w:gridCol w:w="2120"/>
        <w:gridCol w:w="1987"/>
        <w:gridCol w:w="1450"/>
        <w:gridCol w:w="2099"/>
        <w:gridCol w:w="1269"/>
        <w:gridCol w:w="6"/>
        <w:gridCol w:w="1112"/>
      </w:tblGrid>
      <w:tr w:rsidR="00DA5C67" w:rsidTr="00EC455D">
        <w:trPr>
          <w:trHeight w:val="20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62" w:type="dxa"/>
            <w:vMerge w:val="restart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32" w:type="dxa"/>
            <w:gridSpan w:val="2"/>
            <w:vMerge w:val="restart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документу/ документам, являющимся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результата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положительный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 отрицательный)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документа/ документов, являющимся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 документов, являющихся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2387" w:type="dxa"/>
            <w:gridSpan w:val="3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DA5C67" w:rsidTr="00EC455D">
        <w:trPr>
          <w:trHeight w:val="20"/>
        </w:trPr>
        <w:tc>
          <w:tcPr>
            <w:tcW w:w="399" w:type="dxa"/>
            <w:vMerge/>
            <w:shd w:val="clear" w:color="auto" w:fill="CCFFCC"/>
            <w:vAlign w:val="center"/>
          </w:tcPr>
          <w:p w:rsidR="00DA5C67" w:rsidRDefault="00DA5C67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CCFFCC"/>
            <w:vAlign w:val="center"/>
          </w:tcPr>
          <w:p w:rsidR="00DA5C67" w:rsidRDefault="00DA5C67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Merge/>
            <w:shd w:val="clear" w:color="auto" w:fill="CCFFCC"/>
            <w:vAlign w:val="center"/>
          </w:tcPr>
          <w:p w:rsidR="00DA5C67" w:rsidRDefault="00DA5C67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CCFFCC"/>
            <w:vAlign w:val="center"/>
          </w:tcPr>
          <w:p w:rsidR="00DA5C67" w:rsidRDefault="00DA5C67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shd w:val="clear" w:color="auto" w:fill="CCFFCC"/>
            <w:vAlign w:val="center"/>
          </w:tcPr>
          <w:p w:rsidR="00DA5C67" w:rsidRDefault="00DA5C67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CCFFCC"/>
            <w:vAlign w:val="center"/>
          </w:tcPr>
          <w:p w:rsidR="00DA5C67" w:rsidRDefault="00DA5C67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/>
            <w:shd w:val="clear" w:color="auto" w:fill="CCFFCC"/>
            <w:vAlign w:val="center"/>
          </w:tcPr>
          <w:p w:rsidR="00DA5C67" w:rsidRDefault="00DA5C67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DA5C67" w:rsidTr="005D543B">
        <w:trPr>
          <w:trHeight w:val="20"/>
        </w:trPr>
        <w:tc>
          <w:tcPr>
            <w:tcW w:w="399" w:type="dxa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5D543B" w:rsidTr="005D543B">
        <w:trPr>
          <w:trHeight w:val="20"/>
        </w:trPr>
        <w:tc>
          <w:tcPr>
            <w:tcW w:w="14836" w:type="dxa"/>
            <w:gridSpan w:val="11"/>
            <w:shd w:val="clear" w:color="auto" w:fill="auto"/>
            <w:vAlign w:val="center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Выдача разрешения на строительство объекта капитального строительства</w:t>
            </w:r>
          </w:p>
        </w:tc>
      </w:tr>
      <w:tr w:rsidR="005D543B" w:rsidTr="005D543B">
        <w:trPr>
          <w:trHeight w:val="333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Акт освидетельствования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126" w:type="dxa"/>
            <w:shd w:val="clear" w:color="auto" w:fill="auto"/>
          </w:tcPr>
          <w:p w:rsidR="005D543B" w:rsidRPr="004307C8" w:rsidRDefault="005D543B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07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 на бланке.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D543B" w:rsidRPr="0066660B" w:rsidRDefault="005D543B" w:rsidP="00EC45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положительный </w:t>
            </w:r>
          </w:p>
        </w:tc>
        <w:tc>
          <w:tcPr>
            <w:tcW w:w="1987" w:type="dxa"/>
            <w:shd w:val="clear" w:color="auto" w:fill="auto"/>
          </w:tcPr>
          <w:p w:rsidR="005D543B" w:rsidRPr="00FD652F" w:rsidRDefault="005D543B" w:rsidP="00EC45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1450" w:type="dxa"/>
            <w:shd w:val="clear" w:color="auto" w:fill="auto"/>
          </w:tcPr>
          <w:p w:rsidR="005D543B" w:rsidRPr="00FD652F" w:rsidRDefault="005D543B" w:rsidP="00EC45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  <w:tc>
          <w:tcPr>
            <w:tcW w:w="2099" w:type="dxa"/>
            <w:shd w:val="clear" w:color="auto" w:fill="auto"/>
          </w:tcPr>
          <w:p w:rsidR="005D543B" w:rsidRPr="00B85F44" w:rsidRDefault="005D543B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5D543B" w:rsidRPr="005D543B" w:rsidRDefault="005D543B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5D543B" w:rsidRPr="003C7065" w:rsidRDefault="005D543B" w:rsidP="00EC45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5D543B" w:rsidRPr="002A78D6" w:rsidRDefault="005D543B" w:rsidP="00EC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5D543B" w:rsidTr="005D543B">
        <w:trPr>
          <w:trHeight w:val="230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Уведомление об отказе в выдаче акта освидетельствования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543B" w:rsidRDefault="005D543B" w:rsidP="00EC455D">
            <w:r w:rsidRPr="004307C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5D543B" w:rsidRPr="0066660B" w:rsidRDefault="005D543B" w:rsidP="00EC45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5D543B" w:rsidRPr="00FD652F" w:rsidRDefault="005D543B" w:rsidP="00EC45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5D543B" w:rsidRPr="00FD652F" w:rsidRDefault="005D543B" w:rsidP="00EC45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  <w:tc>
          <w:tcPr>
            <w:tcW w:w="2099" w:type="dxa"/>
            <w:vMerge w:val="restart"/>
            <w:shd w:val="clear" w:color="auto" w:fill="auto"/>
          </w:tcPr>
          <w:p w:rsidR="005D543B" w:rsidRPr="00B85F44" w:rsidRDefault="005D543B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5D543B" w:rsidRPr="005D543B" w:rsidRDefault="005D543B" w:rsidP="00EC45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5D543B" w:rsidRPr="003C7065" w:rsidRDefault="005D543B" w:rsidP="00EC45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1118" w:type="dxa"/>
            <w:gridSpan w:val="2"/>
            <w:vMerge w:val="restart"/>
            <w:shd w:val="clear" w:color="auto" w:fill="auto"/>
            <w:vAlign w:val="center"/>
          </w:tcPr>
          <w:p w:rsidR="005D543B" w:rsidRPr="002A78D6" w:rsidRDefault="005D543B" w:rsidP="00EC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5D543B" w:rsidTr="005D543B">
        <w:trPr>
          <w:trHeight w:val="2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543B" w:rsidRDefault="005D543B" w:rsidP="00EC455D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A5C67" w:rsidRDefault="00DA5C67" w:rsidP="00EC455D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A5C67" w:rsidRPr="00D97A1D" w:rsidRDefault="00DA5C67" w:rsidP="00EC455D">
      <w:pPr>
        <w:pageBreakBefore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7A1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Раздел 7. «Технологические процессы предоставления «услуги»</w:t>
      </w:r>
    </w:p>
    <w:tbl>
      <w:tblPr>
        <w:tblW w:w="14743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466"/>
        <w:gridCol w:w="72"/>
        <w:gridCol w:w="2473"/>
        <w:gridCol w:w="2436"/>
        <w:gridCol w:w="2238"/>
        <w:gridCol w:w="2215"/>
        <w:gridCol w:w="1990"/>
        <w:gridCol w:w="2853"/>
      </w:tblGrid>
      <w:tr w:rsidR="00DA5C67" w:rsidTr="00EC455D">
        <w:trPr>
          <w:trHeight w:val="20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DA5C67" w:rsidTr="005D543B">
        <w:trPr>
          <w:trHeight w:val="20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67" w:rsidRDefault="00DA5C67" w:rsidP="00EC455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5D543B" w:rsidTr="005D543B">
        <w:trPr>
          <w:trHeight w:val="20"/>
        </w:trPr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Выдача разрешения на строительство объекта капитального строительства</w:t>
            </w:r>
          </w:p>
        </w:tc>
      </w:tr>
      <w:tr w:rsidR="00666BF1" w:rsidTr="005D543B">
        <w:trPr>
          <w:trHeight w:val="20"/>
        </w:trPr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F1" w:rsidRDefault="00666BF1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1.1 Прием и регистрация документов</w:t>
            </w:r>
          </w:p>
        </w:tc>
      </w:tr>
      <w:tr w:rsidR="00666BF1" w:rsidTr="005D543B">
        <w:trPr>
          <w:trHeight w:val="2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543B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543B">
              <w:rPr>
                <w:rFonts w:ascii="Times New Roman" w:hAnsi="Times New Roman"/>
                <w:bCs/>
                <w:sz w:val="18"/>
                <w:szCs w:val="18"/>
              </w:rPr>
              <w:t>Идентификация заявителя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bCs/>
                <w:sz w:val="18"/>
                <w:szCs w:val="18"/>
              </w:rPr>
              <w:t>Специалист проверяет документ, удостоверяющий личность заявителя, а также документы, подтверждающие представителем заявителя права на подачу заявления от имени заявителя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5D543B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F1" w:rsidRPr="005D543B" w:rsidRDefault="00821480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66BF1" w:rsidTr="005D543B">
        <w:trPr>
          <w:trHeight w:val="2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543B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543B">
              <w:rPr>
                <w:rFonts w:ascii="Times New Roman" w:hAnsi="Times New Roman"/>
                <w:bCs/>
                <w:sz w:val="18"/>
                <w:szCs w:val="18"/>
              </w:rPr>
              <w:t> Проверка документов, подлежащих предоставлению заявителем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bCs/>
                <w:sz w:val="18"/>
                <w:szCs w:val="18"/>
              </w:rPr>
              <w:t>Специалист проверяет комплектность, правильность оформления и содержания представленных документов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5D543B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F1" w:rsidRPr="005D543B" w:rsidRDefault="00821480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66BF1" w:rsidTr="005D543B">
        <w:trPr>
          <w:trHeight w:val="2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543B">
              <w:rPr>
                <w:rFonts w:ascii="Times New Roman" w:hAnsi="Times New Roman"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Изготовление копий с оригиналов представленных документов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 Специалист снимает копии с оригиналов представленных документов (при необходимости).</w:t>
            </w:r>
          </w:p>
          <w:p w:rsidR="00666BF1" w:rsidRPr="005D543B" w:rsidRDefault="00666BF1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Специалист возвращает заявителю оригиналы документов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5D543B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 Наличие необходимого оборудования (копировально-множительная техника) и расходных материалов (бумага)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F1" w:rsidRPr="005D543B" w:rsidRDefault="00821480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66BF1" w:rsidTr="005D543B">
        <w:trPr>
          <w:trHeight w:val="2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543B">
              <w:rPr>
                <w:rFonts w:ascii="Times New Roman" w:hAnsi="Times New Roman"/>
                <w:bCs/>
                <w:sz w:val="18"/>
                <w:szCs w:val="18"/>
              </w:rPr>
              <w:t xml:space="preserve">4. 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Заполнение заявителем заявления на предоставление государственной услуги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Специалист выдает заявителю (его представителю) бланк заявления для заполнения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10 мин.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5D543B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Наличие принтера и бумаги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F1" w:rsidRPr="005D543B" w:rsidRDefault="00821480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66BF1" w:rsidTr="005D543B">
        <w:trPr>
          <w:trHeight w:val="2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543B">
              <w:rPr>
                <w:rFonts w:ascii="Times New Roman" w:hAnsi="Times New Roman"/>
                <w:bCs/>
                <w:sz w:val="18"/>
                <w:szCs w:val="18"/>
              </w:rPr>
              <w:t xml:space="preserve">5. 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Специалист осуществляет регистрацию заявления и документов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5 мин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color w:val="000000"/>
                <w:sz w:val="18"/>
                <w:szCs w:val="18"/>
              </w:rPr>
              <w:t>ОМСУ,</w:t>
            </w:r>
            <w:r w:rsidRPr="005D543B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Журнал регистрации и /(или) электронная база данных, АИС МФЦ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F1" w:rsidRPr="005D543B" w:rsidRDefault="00821480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66BF1" w:rsidTr="005D543B">
        <w:trPr>
          <w:trHeight w:val="2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543B">
              <w:rPr>
                <w:rFonts w:ascii="Times New Roman" w:hAnsi="Times New Roman"/>
                <w:bCs/>
                <w:sz w:val="18"/>
                <w:szCs w:val="18"/>
              </w:rPr>
              <w:t>6.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Направление документов в ОМСУ</w:t>
            </w:r>
          </w:p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и документов через МФЦ.</w:t>
            </w:r>
          </w:p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 xml:space="preserve">Перечень передаваемых </w:t>
            </w:r>
            <w:r w:rsidRPr="005D543B">
              <w:rPr>
                <w:rFonts w:ascii="Times New Roman" w:hAnsi="Times New Roman"/>
                <w:sz w:val="18"/>
                <w:szCs w:val="18"/>
              </w:rPr>
              <w:lastRenderedPageBreak/>
              <w:t>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666BF1" w:rsidRPr="005D543B" w:rsidRDefault="00666BF1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При выявлении несоответствия перечня передаваемых представителем МФЦ документов реестру 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течение 1 рабочего дня, следующего за днем обращения заявителя о предоставлении </w:t>
            </w:r>
            <w:r w:rsidRPr="005D543B">
              <w:rPr>
                <w:rFonts w:ascii="Times New Roman" w:hAnsi="Times New Roman"/>
                <w:sz w:val="18"/>
                <w:szCs w:val="18"/>
              </w:rPr>
              <w:lastRenderedPageBreak/>
              <w:t>государственной услуги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ОМСУ,</w:t>
            </w:r>
            <w:r w:rsidRPr="005D543B">
              <w:rPr>
                <w:rFonts w:ascii="Times New Roman" w:hAnsi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Кадровое обеспечение (курьер), транспорт, топливо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BF1" w:rsidRPr="005D543B" w:rsidRDefault="00821480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66BF1" w:rsidTr="005D543B">
        <w:trPr>
          <w:trHeight w:val="2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543B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7.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Регистрация заявления и документов, поступивших из МФЦ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и документов через МФЦ.</w:t>
            </w:r>
          </w:p>
          <w:p w:rsidR="00666BF1" w:rsidRPr="005D543B" w:rsidRDefault="00666BF1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Специалист осуществляет регистрацию заявления и документов, поступивших из МФЦ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 xml:space="preserve">В течение 3 календарных дней </w:t>
            </w:r>
          </w:p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с момента поступления документов в ОМСУ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BF1" w:rsidRPr="005D543B" w:rsidRDefault="00666BF1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D543B">
              <w:rPr>
                <w:rFonts w:ascii="Times New Roman" w:hAnsi="Times New Roman"/>
                <w:sz w:val="18"/>
                <w:szCs w:val="18"/>
              </w:rPr>
              <w:t>Журнал регистрации и /(или) электронная база данных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6BF1" w:rsidRPr="005D543B" w:rsidRDefault="00666BF1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D543B" w:rsidTr="00440DD5">
        <w:trPr>
          <w:trHeight w:val="20"/>
        </w:trPr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43B" w:rsidRDefault="005D543B" w:rsidP="00EC455D">
            <w:pPr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5D543B" w:rsidTr="00440DD5">
        <w:trPr>
          <w:trHeight w:val="2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B85F44" w:rsidRDefault="005D543B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B85F44" w:rsidRDefault="005D543B" w:rsidP="00EC455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Формирование и направление межведомственных запросов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участвующие в предоставлении услуги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B85F44" w:rsidRDefault="005D543B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ормир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ует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и направл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яет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межведомственны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запрос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участвующие в предоставлении услуги</w:t>
            </w:r>
          </w:p>
          <w:p w:rsidR="005D543B" w:rsidRPr="00B85F44" w:rsidRDefault="005D543B" w:rsidP="00EC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B85F44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х дней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B85F44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B85F44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5D543B" w:rsidRPr="00B85F44" w:rsidRDefault="005D543B" w:rsidP="00EC455D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Pr="00B85F44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D543B" w:rsidTr="00440DD5">
        <w:trPr>
          <w:trHeight w:val="20"/>
        </w:trPr>
        <w:tc>
          <w:tcPr>
            <w:tcW w:w="14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1.3. 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5D543B" w:rsidTr="00440DD5">
        <w:trPr>
          <w:trHeight w:val="2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Рассмотрение представленных документов и принятие решения о проведении осмотра объекта индивидуального жилищного строительства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одготовка и направление межведомственных запросов</w:t>
            </w:r>
          </w:p>
          <w:p w:rsidR="005D543B" w:rsidRDefault="005D543B" w:rsidP="00EC455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 Подготовка и согласование разрешения на строительство либо уведомления об отказе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рабочих дней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района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 наличие рабочего места, подключенного к системе межведомственного  электронного взаимодействия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D543B" w:rsidTr="00440DD5">
        <w:trPr>
          <w:trHeight w:val="2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43B" w:rsidRDefault="005D543B" w:rsidP="00EC45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акта освидетельствования. Принятие решения о его утверждении либо подготовка уведомления об отказе в выдаче акта освидетельствования;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специалисты управления (не менее двух человек) в присутствии заявителя или его представителя осуществляют с выездом на место осмотр объекта индивидуального жилищного строительства.</w:t>
            </w:r>
          </w:p>
          <w:p w:rsidR="005D543B" w:rsidRDefault="005D543B" w:rsidP="00EC455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 ходе осмотра объекта индивидуального жилищного строительства проводятся: обследование, визуальный осмотр, обмеры и фотосъемка объекта индивидуального жилищного строительства с целью проверки наличия оснований</w:t>
            </w:r>
          </w:p>
          <w:p w:rsidR="005D543B" w:rsidRDefault="005D543B" w:rsidP="00EC455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акт освидетельствования и уведомление об отказе в выдаче акта освидетельствования специалист управления направляет на согласование начальнику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управления.</w:t>
            </w:r>
          </w:p>
          <w:p w:rsidR="005D543B" w:rsidRDefault="005D543B" w:rsidP="00EC455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4.утвержденный акт освидетельствования либо подписанное уведомление об отказе в выдаче акта освидетельствования передается специалисту управления.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рабочих дня </w:t>
            </w:r>
          </w:p>
          <w:p w:rsidR="005D543B" w:rsidRDefault="005D543B" w:rsidP="00EC4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43B" w:rsidRDefault="005D543B" w:rsidP="00EC45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pStyle w:val="ConsPlus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района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43B" w:rsidTr="005D543B">
        <w:trPr>
          <w:trHeight w:val="20"/>
        </w:trPr>
        <w:tc>
          <w:tcPr>
            <w:tcW w:w="147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Default="005D543B" w:rsidP="00EC45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1.4.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</w:tr>
      <w:tr w:rsidR="005D543B" w:rsidTr="005D543B">
        <w:trPr>
          <w:trHeight w:val="20"/>
        </w:trPr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2E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>Уведомление заявителя о принятом решении, выдача (направление) заявителю результата предоставления муниципальной услуги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>Специалист, ответственный за прием и регистрацию документов:</w:t>
            </w:r>
          </w:p>
          <w:p w:rsidR="005D543B" w:rsidRPr="00C942E2" w:rsidRDefault="005D543B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 xml:space="preserve">уведомляет заявителя о принятом решении по телефону (при наличии номера телефона в заявлении) и </w:t>
            </w:r>
            <w:proofErr w:type="gramStart"/>
            <w:r w:rsidRPr="00C942E2">
              <w:rPr>
                <w:rFonts w:ascii="Times New Roman" w:hAnsi="Times New Roman"/>
                <w:sz w:val="18"/>
                <w:szCs w:val="18"/>
              </w:rPr>
              <w:t>выдает ему выдает</w:t>
            </w:r>
            <w:proofErr w:type="gramEnd"/>
            <w:r w:rsidRPr="00C942E2">
              <w:rPr>
                <w:rFonts w:ascii="Times New Roman" w:hAnsi="Times New Roman"/>
                <w:sz w:val="18"/>
                <w:szCs w:val="18"/>
              </w:rPr>
              <w:t xml:space="preserve"> ему оформленный акт освидетельствования либо уведомление об отказе в выдаче акта освидетельствования.</w:t>
            </w:r>
          </w:p>
          <w:p w:rsidR="005D543B" w:rsidRPr="00C942E2" w:rsidRDefault="005D543B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942E2">
              <w:rPr>
                <w:rFonts w:ascii="Times New Roman" w:hAnsi="Times New Roman"/>
                <w:sz w:val="18"/>
                <w:szCs w:val="18"/>
              </w:rPr>
      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      </w:r>
            <w:proofErr w:type="gramEnd"/>
          </w:p>
          <w:p w:rsidR="005D543B" w:rsidRPr="00C942E2" w:rsidRDefault="005D543B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 xml:space="preserve">В случае отсутствия возможности оперативного вручения заявителю </w:t>
            </w:r>
            <w:proofErr w:type="gramStart"/>
            <w:r w:rsidRPr="00C942E2">
              <w:rPr>
                <w:rFonts w:ascii="Times New Roman" w:hAnsi="Times New Roman"/>
                <w:sz w:val="18"/>
                <w:szCs w:val="18"/>
              </w:rPr>
              <w:t>у</w:t>
            </w:r>
            <w:proofErr w:type="gramEnd"/>
            <w:r w:rsidRPr="00C942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942E2">
              <w:rPr>
                <w:rFonts w:ascii="Times New Roman" w:hAnsi="Times New Roman"/>
                <w:sz w:val="18"/>
                <w:szCs w:val="18"/>
              </w:rPr>
              <w:t>оформленный</w:t>
            </w:r>
            <w:proofErr w:type="gramEnd"/>
            <w:r w:rsidRPr="00C942E2">
              <w:rPr>
                <w:rFonts w:ascii="Times New Roman" w:hAnsi="Times New Roman"/>
                <w:sz w:val="18"/>
                <w:szCs w:val="18"/>
              </w:rPr>
              <w:t xml:space="preserve"> акт освидетельствования либо уведомление об отказе в выдаче акта освидетельствования направляются заявителю в день их подписания почтовым отправлением.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 w:rsidRPr="00C942E2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C942E2">
              <w:rPr>
                <w:rFonts w:ascii="Times New Roman" w:hAnsi="Times New Roman"/>
                <w:sz w:val="18"/>
                <w:szCs w:val="18"/>
              </w:rPr>
              <w:t xml:space="preserve"> 1 календарного дня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>Документационное обеспечение  технологическое обеспечение (наличие необходимого оборудования: средства телефонной связи, принтера, сканера, МФУ), программное обеспечение, кадровое обеспечение (курьер)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43B" w:rsidTr="005D543B">
        <w:trPr>
          <w:trHeight w:val="20"/>
        </w:trPr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C942E2" w:rsidP="00EC45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2E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 xml:space="preserve">Передача результата </w:t>
            </w:r>
            <w:r w:rsidRPr="00C942E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предоставления муниципальной услуги в МФЦ 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Процедура осуществляется </w:t>
            </w:r>
            <w:r w:rsidRPr="00C942E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случае подачи заявления и документов через МФЦ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C942E2">
              <w:rPr>
                <w:rFonts w:ascii="Times New Roman" w:hAnsi="Times New Roman"/>
                <w:sz w:val="18"/>
                <w:szCs w:val="18"/>
              </w:rPr>
              <w:t>выбран</w:t>
            </w:r>
            <w:proofErr w:type="gramEnd"/>
            <w:r w:rsidRPr="00C942E2">
              <w:rPr>
                <w:rFonts w:ascii="Times New Roman" w:hAnsi="Times New Roman"/>
                <w:sz w:val="18"/>
                <w:szCs w:val="18"/>
              </w:rPr>
              <w:t xml:space="preserve"> МФЦ.</w:t>
            </w:r>
          </w:p>
          <w:p w:rsidR="005D543B" w:rsidRPr="00C942E2" w:rsidRDefault="005D543B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>Специалист ОМСУ передает курьеру документы, являющиеся результатом предоставления муниципальной услуги и сопроводительное письмо. Курьер проставляет свою подпись в получении документов экземпляре сопроводительного письма, которое остается в ОМСУ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 позднее рабочего дня, </w:t>
            </w:r>
            <w:r w:rsidRPr="00C942E2">
              <w:rPr>
                <w:rFonts w:ascii="Times New Roman" w:hAnsi="Times New Roman"/>
                <w:sz w:val="18"/>
                <w:szCs w:val="18"/>
              </w:rPr>
              <w:lastRenderedPageBreak/>
              <w:t>следующего за днем подготовки результата предоставления муниципальной услуги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lastRenderedPageBreak/>
              <w:t>ОМСУ, МФЦ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 xml:space="preserve">программное </w:t>
            </w:r>
            <w:r w:rsidRPr="00C942E2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обеспечение, кадровое обеспечение (курьер)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43B" w:rsidTr="005D543B">
        <w:trPr>
          <w:trHeight w:val="20"/>
        </w:trPr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C942E2" w:rsidP="00EC45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2E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>Выдача заявителю результата предоставления муниципальной услуги в МФЦ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МФЦ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C942E2">
              <w:rPr>
                <w:rFonts w:ascii="Times New Roman" w:hAnsi="Times New Roman"/>
                <w:sz w:val="18"/>
                <w:szCs w:val="18"/>
              </w:rPr>
              <w:t>выбран</w:t>
            </w:r>
            <w:proofErr w:type="gramEnd"/>
            <w:r w:rsidRPr="00C942E2">
              <w:rPr>
                <w:rFonts w:ascii="Times New Roman" w:hAnsi="Times New Roman"/>
                <w:sz w:val="18"/>
                <w:szCs w:val="18"/>
              </w:rPr>
              <w:t xml:space="preserve"> МФЦ.</w:t>
            </w:r>
          </w:p>
          <w:p w:rsidR="005D543B" w:rsidRPr="00C942E2" w:rsidRDefault="005D543B" w:rsidP="00EC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>Осуществление выдачи заявителю результата предоставления муниципальной услуги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>В день обращения заявителя (его представителя) за получением результата предоставления муниципальной услуги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>МФЦ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2E2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43B" w:rsidRPr="00C942E2" w:rsidRDefault="005D543B" w:rsidP="00EC45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2660" w:rsidRDefault="00BF2660" w:rsidP="00EC455D">
      <w:pPr>
        <w:spacing w:after="0" w:line="240" w:lineRule="auto"/>
      </w:pPr>
    </w:p>
    <w:p w:rsidR="00C942E2" w:rsidRPr="00D97A1D" w:rsidRDefault="00BF2660" w:rsidP="00EC455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br w:type="page"/>
      </w:r>
      <w:r w:rsidR="00C942E2" w:rsidRPr="00D97A1D"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8. «Особенности предоставления  «</w:t>
      </w:r>
      <w:proofErr w:type="spellStart"/>
      <w:r w:rsidR="00C942E2" w:rsidRPr="00D97A1D">
        <w:rPr>
          <w:rFonts w:ascii="Times New Roman" w:hAnsi="Times New Roman"/>
          <w:b/>
          <w:color w:val="000000"/>
          <w:sz w:val="28"/>
          <w:szCs w:val="28"/>
        </w:rPr>
        <w:t>подуслуги</w:t>
      </w:r>
      <w:proofErr w:type="spellEnd"/>
      <w:r w:rsidR="00C942E2" w:rsidRPr="00D97A1D">
        <w:rPr>
          <w:rFonts w:ascii="Times New Roman" w:hAnsi="Times New Roman"/>
          <w:b/>
          <w:color w:val="000000"/>
          <w:sz w:val="28"/>
          <w:szCs w:val="28"/>
        </w:rPr>
        <w:t>» в электронной форме»</w:t>
      </w:r>
    </w:p>
    <w:p w:rsidR="00C942E2" w:rsidRPr="00B85F44" w:rsidRDefault="00C942E2" w:rsidP="00EC455D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675"/>
        <w:gridCol w:w="2309"/>
        <w:gridCol w:w="2313"/>
        <w:gridCol w:w="2088"/>
        <w:gridCol w:w="2011"/>
        <w:gridCol w:w="2194"/>
      </w:tblGrid>
      <w:tr w:rsidR="00C942E2" w:rsidRPr="00B85F44" w:rsidTr="00EC455D">
        <w:trPr>
          <w:trHeight w:val="70"/>
        </w:trPr>
        <w:tc>
          <w:tcPr>
            <w:tcW w:w="743" w:type="pct"/>
            <w:shd w:val="clear" w:color="auto" w:fill="auto"/>
            <w:vAlign w:val="center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942E2" w:rsidRPr="00B85F44" w:rsidTr="00440DD5">
        <w:trPr>
          <w:trHeight w:val="70"/>
        </w:trPr>
        <w:tc>
          <w:tcPr>
            <w:tcW w:w="743" w:type="pct"/>
            <w:shd w:val="clear" w:color="auto" w:fill="auto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781" w:type="pct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706" w:type="pct"/>
            <w:shd w:val="clear" w:color="auto" w:fill="auto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680" w:type="pct"/>
            <w:shd w:val="clear" w:color="auto" w:fill="auto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742" w:type="pct"/>
            <w:shd w:val="clear" w:color="auto" w:fill="auto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B85F44">
              <w:rPr>
                <w:rFonts w:ascii="Times New Roman" w:hAnsi="Times New Roman"/>
                <w:iCs/>
                <w:color w:val="000000"/>
                <w:lang w:val="en-US"/>
              </w:rPr>
              <w:t>7</w:t>
            </w:r>
          </w:p>
        </w:tc>
      </w:tr>
      <w:tr w:rsidR="00C942E2" w:rsidRPr="00B85F44" w:rsidTr="00440DD5">
        <w:trPr>
          <w:trHeight w:val="70"/>
        </w:trPr>
        <w:tc>
          <w:tcPr>
            <w:tcW w:w="5000" w:type="pct"/>
            <w:gridSpan w:val="7"/>
          </w:tcPr>
          <w:p w:rsidR="00C942E2" w:rsidRPr="00B85F44" w:rsidRDefault="00C942E2" w:rsidP="00EC455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5CF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C942E2" w:rsidRPr="00B85F44" w:rsidTr="00440DD5">
        <w:trPr>
          <w:trHeight w:val="70"/>
        </w:trPr>
        <w:tc>
          <w:tcPr>
            <w:tcW w:w="743" w:type="pct"/>
            <w:shd w:val="clear" w:color="auto" w:fill="auto"/>
          </w:tcPr>
          <w:p w:rsidR="00C942E2" w:rsidRPr="00C942E2" w:rsidRDefault="00C942E2" w:rsidP="00EC45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42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 Официальный сайт органа местного самоуправления;</w:t>
            </w:r>
          </w:p>
          <w:p w:rsidR="00C942E2" w:rsidRPr="00C942E2" w:rsidRDefault="00C942E2" w:rsidP="00EC45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42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 Единый портал государственных и муниципальных услуг (функций)</w:t>
            </w:r>
          </w:p>
        </w:tc>
        <w:tc>
          <w:tcPr>
            <w:tcW w:w="566" w:type="pct"/>
            <w:shd w:val="clear" w:color="auto" w:fill="auto"/>
          </w:tcPr>
          <w:p w:rsidR="00C942E2" w:rsidRPr="00C942E2" w:rsidRDefault="00C942E2" w:rsidP="00EC45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942E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1" w:type="pct"/>
          </w:tcPr>
          <w:p w:rsidR="00C942E2" w:rsidRPr="00C942E2" w:rsidRDefault="00C942E2" w:rsidP="00EC455D">
            <w:pPr>
              <w:tabs>
                <w:tab w:val="left" w:pos="251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42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82" w:type="pct"/>
            <w:shd w:val="clear" w:color="auto" w:fill="auto"/>
          </w:tcPr>
          <w:p w:rsidR="00C942E2" w:rsidRPr="00C942E2" w:rsidRDefault="00C942E2" w:rsidP="00EC45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C942E2">
              <w:rPr>
                <w:rFonts w:ascii="Times New Roman" w:hAnsi="Times New Roman" w:cs="Times New Roman"/>
                <w:iCs/>
                <w:sz w:val="18"/>
                <w:szCs w:val="18"/>
                <w:lang w:eastAsia="ru-RU"/>
              </w:rPr>
              <w:t>не требуется предоставления документов на бумажном носителе</w:t>
            </w:r>
          </w:p>
        </w:tc>
        <w:tc>
          <w:tcPr>
            <w:tcW w:w="706" w:type="pct"/>
            <w:shd w:val="clear" w:color="auto" w:fill="auto"/>
          </w:tcPr>
          <w:p w:rsidR="00C942E2" w:rsidRPr="00C942E2" w:rsidRDefault="00C942E2" w:rsidP="00EC455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 w:rsidRPr="00C942E2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" w:type="pct"/>
            <w:shd w:val="clear" w:color="auto" w:fill="auto"/>
          </w:tcPr>
          <w:p w:rsidR="00C942E2" w:rsidRPr="00C942E2" w:rsidRDefault="00C942E2" w:rsidP="00EC45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942E2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Личный кабинет заявителя на Едином портале государственных и муниципальных услуг (функций); электронная почта заявителя</w:t>
            </w:r>
          </w:p>
        </w:tc>
        <w:tc>
          <w:tcPr>
            <w:tcW w:w="742" w:type="pct"/>
            <w:shd w:val="clear" w:color="auto" w:fill="auto"/>
          </w:tcPr>
          <w:p w:rsidR="00C942E2" w:rsidRPr="00C942E2" w:rsidRDefault="00C942E2" w:rsidP="00EC45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42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 Официальный сайт органа местного самоуправления;</w:t>
            </w:r>
          </w:p>
          <w:p w:rsidR="00C942E2" w:rsidRPr="00C942E2" w:rsidRDefault="00C942E2" w:rsidP="00EC45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42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 Единый портал государственных и муниципальных услуг (функций);</w:t>
            </w:r>
          </w:p>
          <w:p w:rsidR="00C942E2" w:rsidRPr="00C942E2" w:rsidRDefault="00C942E2" w:rsidP="00EC455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942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3. электронная почта</w:t>
            </w:r>
          </w:p>
        </w:tc>
      </w:tr>
    </w:tbl>
    <w:p w:rsidR="00BF2660" w:rsidRDefault="00BF2660" w:rsidP="00EC455D">
      <w:pPr>
        <w:spacing w:after="0" w:line="240" w:lineRule="auto"/>
      </w:pPr>
    </w:p>
    <w:p w:rsidR="00C942E2" w:rsidRDefault="00C942E2" w:rsidP="00EC455D">
      <w:pPr>
        <w:spacing w:after="0" w:line="240" w:lineRule="auto"/>
      </w:pPr>
    </w:p>
    <w:p w:rsidR="00C942E2" w:rsidRDefault="00C942E2" w:rsidP="00EC455D">
      <w:pPr>
        <w:spacing w:after="0" w:line="240" w:lineRule="auto"/>
      </w:pPr>
    </w:p>
    <w:p w:rsidR="00C942E2" w:rsidRDefault="00C942E2" w:rsidP="00EC455D">
      <w:pPr>
        <w:spacing w:after="0" w:line="240" w:lineRule="auto"/>
      </w:pPr>
    </w:p>
    <w:p w:rsidR="00C942E2" w:rsidRDefault="00C942E2" w:rsidP="00EC455D">
      <w:pPr>
        <w:spacing w:after="0" w:line="240" w:lineRule="auto"/>
      </w:pPr>
    </w:p>
    <w:p w:rsidR="00C942E2" w:rsidRDefault="00C942E2" w:rsidP="00EC455D">
      <w:pPr>
        <w:spacing w:after="0" w:line="240" w:lineRule="auto"/>
        <w:sectPr w:rsidR="00C942E2">
          <w:footerReference w:type="default" r:id="rId14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:rsidR="00D97A1D" w:rsidRPr="00D97A1D" w:rsidRDefault="00D97A1D" w:rsidP="00EC455D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lastRenderedPageBreak/>
        <w:t>Приложение № 1</w:t>
      </w:r>
    </w:p>
    <w:p w:rsidR="0024008E" w:rsidRPr="00D97A1D" w:rsidRDefault="00D97A1D" w:rsidP="00EC455D">
      <w:pPr>
        <w:pStyle w:val="ConsPlusNormal"/>
        <w:ind w:left="5103"/>
        <w:jc w:val="both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>к типовой технологической схеме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24008E" w:rsidRPr="00D97A1D">
        <w:rPr>
          <w:rFonts w:ascii="Times New Roman" w:hAnsi="Times New Roman" w:cs="Times New Roman"/>
        </w:rPr>
        <w:t xml:space="preserve"> </w:t>
      </w:r>
    </w:p>
    <w:p w:rsidR="00D97A1D" w:rsidRDefault="00D97A1D" w:rsidP="00EC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7A1D" w:rsidRDefault="00D97A1D" w:rsidP="00EC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7A1D" w:rsidRDefault="00D97A1D" w:rsidP="00EC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7A1D" w:rsidRPr="00F95577" w:rsidRDefault="005B0C16" w:rsidP="00EC45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15" w:history="1">
        <w:r w:rsidR="00D97A1D" w:rsidRPr="00F95577">
          <w:rPr>
            <w:rFonts w:ascii="Times New Roman" w:hAnsi="Times New Roman"/>
            <w:b/>
            <w:sz w:val="28"/>
            <w:szCs w:val="28"/>
          </w:rPr>
          <w:t>Сведения</w:t>
        </w:r>
      </w:hyperlink>
      <w:r w:rsidR="00D97A1D" w:rsidRPr="00F95577">
        <w:rPr>
          <w:rFonts w:ascii="Times New Roman" w:hAnsi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D97A1D" w:rsidRPr="00F95577" w:rsidRDefault="00D97A1D" w:rsidP="00EC455D">
      <w:pPr>
        <w:rPr>
          <w:rFonts w:ascii="Times New Roman" w:hAnsi="Times New Roman"/>
          <w:sz w:val="28"/>
          <w:szCs w:val="28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1418"/>
        <w:gridCol w:w="3651"/>
      </w:tblGrid>
      <w:tr w:rsidR="00D97A1D" w:rsidRPr="00A66A9F" w:rsidTr="0024008E">
        <w:tc>
          <w:tcPr>
            <w:tcW w:w="1951" w:type="dxa"/>
          </w:tcPr>
          <w:p w:rsidR="00D97A1D" w:rsidRPr="00A66A9F" w:rsidRDefault="00D97A1D" w:rsidP="00EC4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A1D" w:rsidRPr="00A66A9F" w:rsidRDefault="00D97A1D" w:rsidP="00EC4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A9F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:rsidR="00D97A1D" w:rsidRPr="00A66A9F" w:rsidRDefault="00D97A1D" w:rsidP="00EC4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A9F">
              <w:rPr>
                <w:rFonts w:ascii="Times New Roman" w:hAnsi="Times New Roman"/>
                <w:sz w:val="24"/>
                <w:szCs w:val="24"/>
              </w:rPr>
              <w:t>Телефон, факс</w:t>
            </w:r>
          </w:p>
        </w:tc>
        <w:tc>
          <w:tcPr>
            <w:tcW w:w="1418" w:type="dxa"/>
          </w:tcPr>
          <w:p w:rsidR="00D97A1D" w:rsidRPr="00A66A9F" w:rsidRDefault="00D97A1D" w:rsidP="00EC4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A9F">
              <w:rPr>
                <w:rFonts w:ascii="Times New Roman" w:hAnsi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3651" w:type="dxa"/>
          </w:tcPr>
          <w:p w:rsidR="00D97A1D" w:rsidRPr="00A66A9F" w:rsidRDefault="00D97A1D" w:rsidP="00EC4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A9F">
              <w:rPr>
                <w:rFonts w:ascii="Times New Roman" w:hAnsi="Times New Roman"/>
                <w:sz w:val="24"/>
                <w:szCs w:val="24"/>
              </w:rPr>
              <w:t>График работы</w:t>
            </w:r>
          </w:p>
        </w:tc>
      </w:tr>
      <w:tr w:rsidR="00D97A1D" w:rsidRPr="008B08DF" w:rsidTr="0024008E">
        <w:tc>
          <w:tcPr>
            <w:tcW w:w="1951" w:type="dxa"/>
          </w:tcPr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</w:rPr>
              <w:t>Озинского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</w:tcPr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>. Озинки, ул. Ленина</w:t>
            </w:r>
            <w:proofErr w:type="gramStart"/>
            <w:r w:rsidRPr="008B08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B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08D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8B08DF">
              <w:rPr>
                <w:rFonts w:ascii="Times New Roman" w:hAnsi="Times New Roman"/>
                <w:sz w:val="24"/>
                <w:szCs w:val="24"/>
              </w:rPr>
              <w:t>. 14</w:t>
            </w:r>
          </w:p>
        </w:tc>
        <w:tc>
          <w:tcPr>
            <w:tcW w:w="1276" w:type="dxa"/>
          </w:tcPr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8(84576)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 xml:space="preserve"> 4-10-64,</w:t>
            </w:r>
          </w:p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 4-11-32</w:t>
            </w:r>
          </w:p>
        </w:tc>
        <w:tc>
          <w:tcPr>
            <w:tcW w:w="1418" w:type="dxa"/>
            <w:vMerge w:val="restart"/>
          </w:tcPr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www.ozinki.sarmo.ru</w:t>
            </w:r>
          </w:p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D97A1D" w:rsidRPr="008B08DF" w:rsidRDefault="00D97A1D" w:rsidP="00EC45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онедельник-четверг с 8.00 до 17.15 часов;</w:t>
            </w:r>
          </w:p>
          <w:p w:rsidR="00D97A1D" w:rsidRPr="008B08DF" w:rsidRDefault="00D97A1D" w:rsidP="00EC45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пятница с 8.00 до 16.00;</w:t>
            </w:r>
          </w:p>
          <w:p w:rsidR="00D97A1D" w:rsidRPr="008B08DF" w:rsidRDefault="00D97A1D" w:rsidP="00EC45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обеденный перерыв с 12.00 до 13.00 часов;</w:t>
            </w:r>
          </w:p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суббота, воскресение выходные дни.</w:t>
            </w:r>
          </w:p>
        </w:tc>
      </w:tr>
      <w:tr w:rsidR="00D97A1D" w:rsidRPr="008B08DF" w:rsidTr="0024008E">
        <w:tc>
          <w:tcPr>
            <w:tcW w:w="1951" w:type="dxa"/>
          </w:tcPr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</w:t>
            </w:r>
          </w:p>
        </w:tc>
        <w:tc>
          <w:tcPr>
            <w:tcW w:w="1559" w:type="dxa"/>
          </w:tcPr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>. Озинки, ул. Ленина</w:t>
            </w:r>
            <w:proofErr w:type="gramStart"/>
            <w:r w:rsidRPr="008B08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B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08D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8B08DF">
              <w:rPr>
                <w:rFonts w:ascii="Times New Roman" w:hAnsi="Times New Roman"/>
                <w:sz w:val="24"/>
                <w:szCs w:val="24"/>
              </w:rPr>
              <w:t>. 14, кабинет № 34</w:t>
            </w:r>
          </w:p>
        </w:tc>
        <w:tc>
          <w:tcPr>
            <w:tcW w:w="1276" w:type="dxa"/>
          </w:tcPr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8(84576)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 xml:space="preserve"> 4-15-75</w:t>
            </w:r>
          </w:p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A1D" w:rsidRPr="008B08DF" w:rsidTr="0024008E">
        <w:tc>
          <w:tcPr>
            <w:tcW w:w="1951" w:type="dxa"/>
          </w:tcPr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1559" w:type="dxa"/>
          </w:tcPr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 xml:space="preserve">. Озинки,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33/1</w:t>
            </w:r>
          </w:p>
        </w:tc>
        <w:tc>
          <w:tcPr>
            <w:tcW w:w="1276" w:type="dxa"/>
          </w:tcPr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 w:rsidRPr="008B08DF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:/</w:t>
            </w:r>
            <w:r w:rsidRPr="008B08DF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8B08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  <w:lang w:val="en-US"/>
              </w:rPr>
              <w:t>gosuslugi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B08D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8B08DF">
              <w:rPr>
                <w:rFonts w:ascii="Times New Roman" w:hAnsi="Times New Roman"/>
                <w:sz w:val="24"/>
                <w:szCs w:val="24"/>
              </w:rPr>
              <w:t>/http://64.gosuslugi.ru/</w:t>
            </w:r>
          </w:p>
        </w:tc>
        <w:tc>
          <w:tcPr>
            <w:tcW w:w="3651" w:type="dxa"/>
          </w:tcPr>
          <w:p w:rsidR="00D97A1D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Вторник с -.00 до 20.00;</w:t>
            </w:r>
          </w:p>
          <w:p w:rsidR="00D97A1D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Среда-пятница с 9.00 до 18.00,</w:t>
            </w:r>
          </w:p>
          <w:p w:rsidR="00D97A1D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 с 13.00 до 14.00,</w:t>
            </w:r>
          </w:p>
          <w:p w:rsidR="00D97A1D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суббота с 9.00 до 15.30 перерыв с 13.00 до 13.30,</w:t>
            </w:r>
          </w:p>
          <w:p w:rsidR="00D97A1D" w:rsidRPr="008B08DF" w:rsidRDefault="00D97A1D" w:rsidP="00EC45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-понедельник, воскресенье – выходные,</w:t>
            </w:r>
          </w:p>
        </w:tc>
      </w:tr>
    </w:tbl>
    <w:p w:rsidR="0024008E" w:rsidRPr="00D97A1D" w:rsidRDefault="00D97A1D" w:rsidP="00EC455D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F95577">
        <w:rPr>
          <w:rFonts w:ascii="Times New Roman" w:hAnsi="Times New Roman"/>
          <w:sz w:val="28"/>
          <w:szCs w:val="28"/>
        </w:rPr>
        <w:br w:type="page"/>
      </w:r>
      <w:r w:rsidR="0024008E" w:rsidRPr="00D97A1D">
        <w:rPr>
          <w:rFonts w:ascii="Times New Roman" w:hAnsi="Times New Roman" w:cs="Times New Roman"/>
        </w:rPr>
        <w:lastRenderedPageBreak/>
        <w:t xml:space="preserve">Приложение № </w:t>
      </w:r>
      <w:r w:rsidR="0024008E">
        <w:rPr>
          <w:rFonts w:ascii="Times New Roman" w:hAnsi="Times New Roman" w:cs="Times New Roman"/>
        </w:rPr>
        <w:t>2</w:t>
      </w:r>
    </w:p>
    <w:p w:rsidR="0024008E" w:rsidRPr="00D97A1D" w:rsidRDefault="0024008E" w:rsidP="00EC455D">
      <w:pPr>
        <w:pStyle w:val="ConsPlusNormal"/>
        <w:ind w:left="5103"/>
        <w:jc w:val="both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>к типовой технологической схеме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                  Утверждаю: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sz w:val="20"/>
          <w:szCs w:val="20"/>
        </w:rPr>
      </w:pP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                  Председатель </w:t>
      </w:r>
      <w:r>
        <w:rPr>
          <w:rFonts w:ascii="Courier New" w:hAnsi="Courier New" w:cs="Courier New"/>
          <w:sz w:val="20"/>
          <w:szCs w:val="20"/>
        </w:rPr>
        <w:t>подразделения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                  Ф.И.О. 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                  "___" ________________ 20__ г.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sz w:val="20"/>
          <w:szCs w:val="20"/>
        </w:rPr>
      </w:pP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Courier New" w:hAnsi="Courier New" w:cs="Courier New"/>
          <w:sz w:val="20"/>
          <w:szCs w:val="20"/>
        </w:rPr>
      </w:pPr>
      <w:r w:rsidRPr="00821480">
        <w:rPr>
          <w:rFonts w:ascii="Courier New" w:hAnsi="Courier New" w:cs="Courier New"/>
          <w:b/>
          <w:sz w:val="20"/>
          <w:szCs w:val="20"/>
        </w:rPr>
        <w:t>АКТ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освидетельствования проведения основных работ по строительству объекта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866CD">
        <w:rPr>
          <w:rFonts w:ascii="Courier New" w:hAnsi="Courier New" w:cs="Courier New"/>
          <w:sz w:val="20"/>
          <w:szCs w:val="20"/>
        </w:rPr>
        <w:t>индивидуального жилищного строительства (монтаж фундамента, возведение стен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и кровли) или проведения работ по реконструкции объекта индивидуального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жилищного строительства, в результате которых общая площадь жилого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помещения (жилых помещений) реконструируемого объекта увеличивается не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менее чем на учетную норму площади жилого помещения, устанавливаемую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 w:rsidRPr="003866CD">
        <w:rPr>
          <w:rFonts w:ascii="Courier New" w:hAnsi="Courier New" w:cs="Courier New"/>
          <w:sz w:val="20"/>
          <w:szCs w:val="20"/>
        </w:rPr>
        <w:t xml:space="preserve"> с жилищным законодательством Российской Федерации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3866CD">
        <w:rPr>
          <w:rFonts w:ascii="Courier New" w:hAnsi="Courier New" w:cs="Courier New"/>
          <w:sz w:val="20"/>
          <w:szCs w:val="20"/>
        </w:rPr>
        <w:t xml:space="preserve"> _____________                         "___" ____________ 20__ г.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Объект  капитального  строительства (объект  индивидуального  жилищного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строительства): 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(наименование, почтовый или строительный адрес объекта капитального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             строительства)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(наименование конструкций: монтаж фундамента, возведение стен, возведение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кровли или проведение работ по реконструкции)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Сведения о застройщике или  заказчике  (представителе  застройщика  или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заказчика): 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          (нужное подчеркнуть)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(фамилия, имя, отчество, паспортные данные, место проживания, телефон/факс)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(должность, фамилия, инициалы, реквизиты документа о представительстве -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заполняется при наличии представителя застройщика или заказчика)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Сведения о выданном разрешении на строительство: 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(номер, дата выдачи разрешения, наименование органа исполнительной власти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или органа местного самоуправления, выдавшего разрешение)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Сведения  о  лице,  осуществляющем  строительство  (представителе лица,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866CD">
        <w:rPr>
          <w:rFonts w:ascii="Courier New" w:hAnsi="Courier New" w:cs="Courier New"/>
          <w:sz w:val="20"/>
          <w:szCs w:val="20"/>
        </w:rPr>
        <w:t>осуществляющего</w:t>
      </w:r>
      <w:proofErr w:type="gramEnd"/>
      <w:r w:rsidRPr="003866CD">
        <w:rPr>
          <w:rFonts w:ascii="Courier New" w:hAnsi="Courier New" w:cs="Courier New"/>
          <w:sz w:val="20"/>
          <w:szCs w:val="20"/>
        </w:rPr>
        <w:t xml:space="preserve"> строительство): 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                           (нужное подчеркнуть)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(наименование, номер и дата выдачи свидетельства о государственной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              регистрации,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ОГРН, ИНН, почтовые реквизиты, телефон/факс - для юридических лиц;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фамилия, имя, отчество, паспортные данные, место проживания,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   телефон/факс - для физических лиц,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lastRenderedPageBreak/>
        <w:t xml:space="preserve">                          номер и дата договора)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(должность, фамилия, инициалы, реквизиты документа о представительстве -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заполняется при наличии представителя лица, осуществляющего строительство)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а также иные представители лиц, участвующих в осмотре объекта  капитального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строительства (объекта индивидуального жилищного строительства): 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(наименование, должность, фамилия, инициалы,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реквизиты документа о представительстве)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Настоящий акт составлен о следующем: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1. К освидетельствованию предъявлены следующие конструкции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(перечень и краткая характеристика конструкций объекта капитального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             строительства)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2. Наименование проведенных работ: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2.1.   Основные   работы   по   строительству    объекта   капитального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строительства: 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(наименование конструкций: монтаж фундамента, возведение стен, возведение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                 кровли)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2.2.  Проведенные   работы   по   реконструкции   объекта  капитального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строительства: 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3866CD">
        <w:rPr>
          <w:rFonts w:ascii="Courier New" w:hAnsi="Courier New" w:cs="Courier New"/>
          <w:sz w:val="20"/>
          <w:szCs w:val="20"/>
        </w:rPr>
        <w:t>(наименование конструкций: монтаж фундамента, возведение стен, возведение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                 кровли)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В  результате  проведенных  работ по реконструкции объекта капитального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строительства    общая   площадь   жилого   помещения   (жилых   помещений)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увеличивается   на   ______  кв.  м  и  после  сдачи  объекта  капитального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строительства в эксплуатацию должна составить _______ кв. м.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3. Даты: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начала работ "___" ______________ 20____ г.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окончания работ "___" ____________ 20___ г.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4. Документ составлен в ______ экземплярах.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Приложения: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5. Подписи: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Застройщик или заказчик (представитель застройщика или заказчика)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        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(Ф.И.О. застройщика или заказчика)                    (подпись)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        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866CD">
        <w:rPr>
          <w:rFonts w:ascii="Courier New" w:hAnsi="Courier New" w:cs="Courier New"/>
          <w:sz w:val="20"/>
          <w:szCs w:val="20"/>
        </w:rPr>
        <w:t>(должность, фамилия, инициалы представителя,              (подпись)</w:t>
      </w:r>
      <w:proofErr w:type="gramEnd"/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подпись застройщика или заказчика)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Иные представители лиц,  участвующих  в  осмотре  объекта  капитального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строительства (объекта индивидуального жилищного строительства)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        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(наименование, должность, фамилия, инициалы)               (подпись)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____________________________________________        _______________________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>(наименование, должность, фамилия, инициалы)               (подпись)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6. Согласовано: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Должностное лицо</w:t>
      </w:r>
      <w:r w:rsidRPr="003866CD">
        <w:rPr>
          <w:rFonts w:ascii="Courier New" w:hAnsi="Courier New" w:cs="Courier New"/>
          <w:sz w:val="20"/>
          <w:szCs w:val="20"/>
        </w:rPr>
        <w:t xml:space="preserve">                      _________    _____________________</w:t>
      </w:r>
    </w:p>
    <w:p w:rsidR="00D97A1D" w:rsidRPr="003866CD" w:rsidRDefault="00D97A1D" w:rsidP="00EC45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866CD">
        <w:rPr>
          <w:rFonts w:ascii="Courier New" w:hAnsi="Courier New" w:cs="Courier New"/>
          <w:sz w:val="20"/>
          <w:szCs w:val="20"/>
        </w:rPr>
        <w:t xml:space="preserve">                                      (подпись)    (расшифровка подписи)</w:t>
      </w:r>
    </w:p>
    <w:p w:rsidR="00D97A1D" w:rsidRPr="006C141D" w:rsidRDefault="00D97A1D" w:rsidP="00EC455D">
      <w:pPr>
        <w:tabs>
          <w:tab w:val="left" w:leader="underscore" w:pos="2923"/>
          <w:tab w:val="left" w:leader="underscore" w:pos="4762"/>
          <w:tab w:val="left" w:leader="underscore" w:pos="10260"/>
        </w:tabs>
        <w:spacing w:before="264" w:after="206" w:line="250" w:lineRule="exact"/>
        <w:ind w:right="4608"/>
        <w:rPr>
          <w:sz w:val="24"/>
          <w:szCs w:val="24"/>
        </w:rPr>
        <w:sectPr w:rsidR="00D97A1D" w:rsidRPr="006C141D" w:rsidSect="0024008E">
          <w:pgSz w:w="11909" w:h="16834"/>
          <w:pgMar w:top="1134" w:right="1134" w:bottom="1134" w:left="1701" w:header="720" w:footer="720" w:gutter="0"/>
          <w:cols w:space="60"/>
          <w:noEndnote/>
          <w:docGrid w:linePitch="299"/>
        </w:sectPr>
      </w:pPr>
    </w:p>
    <w:p w:rsidR="0024008E" w:rsidRPr="00D97A1D" w:rsidRDefault="0024008E" w:rsidP="00EC455D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3</w:t>
      </w:r>
    </w:p>
    <w:p w:rsidR="0024008E" w:rsidRPr="00D97A1D" w:rsidRDefault="0024008E" w:rsidP="00EC455D">
      <w:pPr>
        <w:pStyle w:val="ConsPlusNormal"/>
        <w:ind w:left="5103"/>
        <w:jc w:val="both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>к типовой технологической схеме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24008E" w:rsidRDefault="0024008E" w:rsidP="00EC455D">
      <w:pPr>
        <w:rPr>
          <w:rFonts w:ascii="Courier New" w:hAnsi="Courier New" w:cs="Courier New"/>
          <w:sz w:val="20"/>
          <w:szCs w:val="20"/>
        </w:rPr>
      </w:pPr>
    </w:p>
    <w:p w:rsidR="00D97A1D" w:rsidRPr="00F95577" w:rsidRDefault="00D97A1D" w:rsidP="00EC455D">
      <w:pPr>
        <w:pStyle w:val="ConsPlusNormal"/>
        <w:jc w:val="both"/>
      </w:pPr>
    </w:p>
    <w:p w:rsidR="00D97A1D" w:rsidRPr="00F95577" w:rsidRDefault="00D97A1D" w:rsidP="00EC455D">
      <w:pPr>
        <w:pStyle w:val="ConsPlusNormal"/>
        <w:jc w:val="both"/>
      </w:pPr>
    </w:p>
    <w:p w:rsidR="00D97A1D" w:rsidRPr="00F95577" w:rsidRDefault="00D97A1D" w:rsidP="00EC455D">
      <w:pPr>
        <w:pStyle w:val="ConsPlusNormal"/>
        <w:jc w:val="both"/>
      </w:pP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Начальнику </w:t>
      </w:r>
      <w:r>
        <w:rPr>
          <w:rFonts w:ascii="Times New Roman" w:hAnsi="Times New Roman" w:cs="Times New Roman"/>
          <w:sz w:val="28"/>
          <w:szCs w:val="28"/>
        </w:rPr>
        <w:t>подразделения ______________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от 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(Ф.И.О. полностью)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СНИЛС: __________________________________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Паспортные данные: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Адрес: 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Контактный т</w:t>
      </w:r>
      <w:r>
        <w:rPr>
          <w:rFonts w:ascii="Times New Roman" w:hAnsi="Times New Roman" w:cs="Times New Roman"/>
          <w:sz w:val="28"/>
          <w:szCs w:val="28"/>
        </w:rPr>
        <w:t>елефон:______________________</w:t>
      </w:r>
    </w:p>
    <w:p w:rsidR="00D97A1D" w:rsidRPr="00F95577" w:rsidRDefault="00D97A1D" w:rsidP="00EC455D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D97A1D" w:rsidRPr="00F95577" w:rsidRDefault="00D97A1D" w:rsidP="00EC455D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57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D97A1D" w:rsidRPr="00F95577" w:rsidRDefault="00D97A1D" w:rsidP="00EC455D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>Прошу выдать акт освидетельствования, подтверждающий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по адресу: ___________________________________________________</w:t>
      </w:r>
    </w:p>
    <w:p w:rsidR="00D97A1D" w:rsidRDefault="00D97A1D" w:rsidP="00EC455D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A1D" w:rsidRPr="00F95577" w:rsidRDefault="00D97A1D" w:rsidP="00EC455D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>Приложение:</w:t>
      </w:r>
    </w:p>
    <w:p w:rsidR="00D97A1D" w:rsidRPr="00F95577" w:rsidRDefault="00D97A1D" w:rsidP="00EC455D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A1D" w:rsidRPr="00F95577" w:rsidRDefault="00D97A1D" w:rsidP="00EC455D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F9557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95577">
        <w:rPr>
          <w:rFonts w:ascii="Times New Roman" w:hAnsi="Times New Roman" w:cs="Times New Roman"/>
          <w:sz w:val="28"/>
          <w:szCs w:val="28"/>
        </w:rPr>
        <w:t>.</w:t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</w:r>
      <w:r w:rsidRPr="00F95577">
        <w:rPr>
          <w:rFonts w:ascii="Times New Roman" w:hAnsi="Times New Roman" w:cs="Times New Roman"/>
          <w:sz w:val="28"/>
          <w:szCs w:val="28"/>
        </w:rPr>
        <w:tab/>
        <w:t>(подпись, Ф.И.О.)</w:t>
      </w:r>
    </w:p>
    <w:p w:rsidR="00D97A1D" w:rsidRPr="00F95577" w:rsidRDefault="00D97A1D" w:rsidP="00EC455D">
      <w:pPr>
        <w:rPr>
          <w:rFonts w:ascii="Times New Roman" w:hAnsi="Times New Roman"/>
          <w:sz w:val="28"/>
          <w:szCs w:val="28"/>
        </w:rPr>
      </w:pPr>
      <w:r w:rsidRPr="00F95577">
        <w:rPr>
          <w:rFonts w:ascii="Times New Roman" w:hAnsi="Times New Roman"/>
          <w:sz w:val="28"/>
          <w:szCs w:val="28"/>
        </w:rPr>
        <w:br w:type="page"/>
      </w:r>
    </w:p>
    <w:p w:rsidR="0024008E" w:rsidRPr="00D97A1D" w:rsidRDefault="0024008E" w:rsidP="00EC455D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4</w:t>
      </w:r>
    </w:p>
    <w:p w:rsidR="0024008E" w:rsidRPr="00D97A1D" w:rsidRDefault="0024008E" w:rsidP="00EC455D">
      <w:pPr>
        <w:pStyle w:val="ConsPlusNormal"/>
        <w:ind w:left="5103"/>
        <w:jc w:val="both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>к типовой технологической схеме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24008E" w:rsidRPr="00F95577" w:rsidRDefault="0024008E" w:rsidP="00EC455D">
      <w:pPr>
        <w:pStyle w:val="ConsPlusNormal"/>
        <w:jc w:val="both"/>
      </w:pPr>
    </w:p>
    <w:p w:rsidR="0024008E" w:rsidRPr="00F95577" w:rsidRDefault="0024008E" w:rsidP="00EC455D">
      <w:pPr>
        <w:pStyle w:val="ConsPlusNormal"/>
        <w:jc w:val="both"/>
      </w:pP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Заявитель ____________________________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(Ф.И.О., почтовый адрес, телефон, факс)</w:t>
      </w:r>
    </w:p>
    <w:p w:rsidR="00D97A1D" w:rsidRPr="00F95577" w:rsidRDefault="00D97A1D" w:rsidP="00EC455D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A1D" w:rsidRPr="00F95577" w:rsidRDefault="00D97A1D" w:rsidP="00EC455D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577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</w:p>
    <w:p w:rsidR="00D97A1D" w:rsidRPr="00F95577" w:rsidRDefault="00D97A1D" w:rsidP="00EC455D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A1D" w:rsidRPr="00F95577" w:rsidRDefault="00D97A1D" w:rsidP="00EC455D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Настоящим уведомляем о том, что для получения муниципальной услуги «Выдача акта освидетельствования проведения основных работ по строительству (реконструкции)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F95577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с привлечением средств материнского (семейного) капитала»,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D97A1D" w:rsidRPr="00F95577" w:rsidTr="0024008E">
        <w:tc>
          <w:tcPr>
            <w:tcW w:w="594" w:type="dxa"/>
          </w:tcPr>
          <w:p w:rsidR="00D97A1D" w:rsidRPr="00F95577" w:rsidRDefault="00D97A1D" w:rsidP="00EC455D">
            <w:pPr>
              <w:pStyle w:val="ConsPlusNonforma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57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3" w:type="dxa"/>
          </w:tcPr>
          <w:p w:rsidR="00D97A1D" w:rsidRPr="00F95577" w:rsidRDefault="00D97A1D" w:rsidP="00EC455D">
            <w:pPr>
              <w:pStyle w:val="ConsPlusNonforma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D97A1D" w:rsidRPr="00F95577" w:rsidRDefault="00D97A1D" w:rsidP="00EC455D">
            <w:pPr>
              <w:pStyle w:val="ConsPlusNonforma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D97A1D" w:rsidRPr="00F95577" w:rsidRDefault="00D97A1D" w:rsidP="00EC455D">
            <w:pPr>
              <w:pStyle w:val="ConsPlusNonforma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D97A1D" w:rsidRPr="00F95577" w:rsidRDefault="00D97A1D" w:rsidP="00EC455D">
            <w:pPr>
              <w:pStyle w:val="ConsPlusNonforma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D97A1D" w:rsidRPr="00F95577" w:rsidTr="0024008E">
        <w:trPr>
          <w:trHeight w:val="567"/>
        </w:trPr>
        <w:tc>
          <w:tcPr>
            <w:tcW w:w="594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A1D" w:rsidRPr="00F95577" w:rsidTr="0024008E">
        <w:trPr>
          <w:trHeight w:val="567"/>
        </w:trPr>
        <w:tc>
          <w:tcPr>
            <w:tcW w:w="594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A1D" w:rsidRPr="00F95577" w:rsidTr="0024008E">
        <w:trPr>
          <w:trHeight w:val="567"/>
        </w:trPr>
        <w:tc>
          <w:tcPr>
            <w:tcW w:w="594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A1D" w:rsidRPr="00F95577" w:rsidTr="0024008E">
        <w:trPr>
          <w:trHeight w:val="567"/>
        </w:trPr>
        <w:tc>
          <w:tcPr>
            <w:tcW w:w="594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D97A1D" w:rsidRPr="00F95577" w:rsidTr="0024008E">
        <w:tc>
          <w:tcPr>
            <w:tcW w:w="2660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7A1D" w:rsidRPr="00F95577" w:rsidTr="0024008E">
        <w:tc>
          <w:tcPr>
            <w:tcW w:w="2660" w:type="dxa"/>
          </w:tcPr>
          <w:p w:rsidR="00D97A1D" w:rsidRPr="00F95577" w:rsidRDefault="00D97A1D" w:rsidP="00EC455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97A1D" w:rsidRPr="00F95577" w:rsidRDefault="00D97A1D" w:rsidP="00EC455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D97A1D" w:rsidRPr="00F95577" w:rsidRDefault="00D97A1D" w:rsidP="00EC455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97A1D" w:rsidRPr="00F95577" w:rsidRDefault="00D97A1D" w:rsidP="00EC455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D97A1D" w:rsidRPr="00F95577" w:rsidRDefault="00D97A1D" w:rsidP="00EC455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7A1D" w:rsidRPr="00F95577" w:rsidRDefault="00D97A1D" w:rsidP="00EC455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D97A1D" w:rsidRPr="00F95577" w:rsidRDefault="00D97A1D" w:rsidP="00EC455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A1D" w:rsidRPr="00F95577" w:rsidRDefault="00D97A1D" w:rsidP="00EC455D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D97A1D" w:rsidRPr="00F95577" w:rsidTr="0024008E">
        <w:tc>
          <w:tcPr>
            <w:tcW w:w="2660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D97A1D" w:rsidRPr="00F95577" w:rsidRDefault="00D97A1D" w:rsidP="00EC455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7A1D" w:rsidRPr="00F95577" w:rsidTr="0024008E">
        <w:tc>
          <w:tcPr>
            <w:tcW w:w="2660" w:type="dxa"/>
          </w:tcPr>
          <w:p w:rsidR="00D97A1D" w:rsidRPr="00F95577" w:rsidRDefault="00D97A1D" w:rsidP="00EC455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97A1D" w:rsidRPr="00F95577" w:rsidRDefault="00D97A1D" w:rsidP="00EC455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D97A1D" w:rsidRPr="00F95577" w:rsidRDefault="00D97A1D" w:rsidP="00EC455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97A1D" w:rsidRPr="00F95577" w:rsidRDefault="00D97A1D" w:rsidP="00EC455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D97A1D" w:rsidRPr="00F95577" w:rsidRDefault="00D97A1D" w:rsidP="00EC455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7A1D" w:rsidRPr="00F95577" w:rsidRDefault="00D97A1D" w:rsidP="00EC455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577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D97A1D" w:rsidRPr="00F95577" w:rsidRDefault="00D97A1D" w:rsidP="00EC455D">
            <w:pPr>
              <w:pStyle w:val="ConsPlusNonforma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08E" w:rsidRPr="00D97A1D" w:rsidRDefault="00D97A1D" w:rsidP="00EC455D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F95577">
        <w:br w:type="page"/>
      </w:r>
      <w:r w:rsidR="0024008E" w:rsidRPr="00D97A1D">
        <w:rPr>
          <w:rFonts w:ascii="Times New Roman" w:hAnsi="Times New Roman" w:cs="Times New Roman"/>
        </w:rPr>
        <w:lastRenderedPageBreak/>
        <w:t xml:space="preserve">Приложение № </w:t>
      </w:r>
      <w:r w:rsidR="0024008E">
        <w:rPr>
          <w:rFonts w:ascii="Times New Roman" w:hAnsi="Times New Roman" w:cs="Times New Roman"/>
        </w:rPr>
        <w:t>5</w:t>
      </w:r>
    </w:p>
    <w:p w:rsidR="0024008E" w:rsidRPr="00D97A1D" w:rsidRDefault="0024008E" w:rsidP="00EC455D">
      <w:pPr>
        <w:pStyle w:val="ConsPlusNormal"/>
        <w:ind w:left="5103"/>
        <w:jc w:val="both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>к типовой технологической схеме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24008E" w:rsidRPr="00F95577" w:rsidRDefault="0024008E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Заявитель ____________________________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(Ф.И.О., почтовый адрес, телефон, факс)</w:t>
      </w:r>
    </w:p>
    <w:p w:rsidR="00D97A1D" w:rsidRPr="00F95577" w:rsidRDefault="00D97A1D" w:rsidP="00EC455D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A1D" w:rsidRPr="00F95577" w:rsidRDefault="00D97A1D" w:rsidP="00EC455D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577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D97A1D" w:rsidRPr="00F95577" w:rsidRDefault="00D97A1D" w:rsidP="00EC455D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Настоящим уведомляем Вас о том, что муниципальная услуга «Выдача акта освидетельствования проведения основных работ по строительству (реконструкции)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F95577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 с привлечением средств материнского (семейного) капитала», не может быть предоставлена </w:t>
      </w:r>
      <w:proofErr w:type="gramStart"/>
      <w:r w:rsidRPr="00F9557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955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5577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F95577">
        <w:rPr>
          <w:rFonts w:ascii="Times New Roman" w:hAnsi="Times New Roman" w:cs="Times New Roman"/>
          <w:sz w:val="28"/>
          <w:szCs w:val="28"/>
        </w:rPr>
        <w:t xml:space="preserve"> основаниям: </w:t>
      </w:r>
    </w:p>
    <w:p w:rsidR="00D97A1D" w:rsidRPr="00F95577" w:rsidRDefault="00D97A1D" w:rsidP="00EC455D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97A1D" w:rsidRPr="00F95577" w:rsidRDefault="00D97A1D" w:rsidP="00EC455D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97A1D" w:rsidRPr="00F95577" w:rsidRDefault="00D97A1D" w:rsidP="00EC455D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97A1D" w:rsidRPr="00F95577" w:rsidRDefault="00D97A1D" w:rsidP="00EC455D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D97A1D" w:rsidRPr="00F95577" w:rsidRDefault="00D97A1D" w:rsidP="00EC455D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:rsidR="00D97A1D" w:rsidRPr="00F95577" w:rsidRDefault="00D97A1D" w:rsidP="00EC455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F95577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:rsidR="00D97A1D" w:rsidRPr="00F95577" w:rsidRDefault="00D97A1D" w:rsidP="00EC45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7A1D" w:rsidRPr="00F95577" w:rsidRDefault="00D97A1D" w:rsidP="00EC455D">
      <w:pPr>
        <w:rPr>
          <w:rFonts w:ascii="Times New Roman" w:hAnsi="Times New Roman"/>
          <w:sz w:val="28"/>
          <w:szCs w:val="28"/>
        </w:rPr>
      </w:pPr>
      <w:r w:rsidRPr="00F95577">
        <w:rPr>
          <w:rFonts w:ascii="Times New Roman" w:hAnsi="Times New Roman"/>
          <w:sz w:val="28"/>
          <w:szCs w:val="28"/>
        </w:rPr>
        <w:br w:type="page"/>
      </w:r>
    </w:p>
    <w:p w:rsidR="0024008E" w:rsidRPr="00D97A1D" w:rsidRDefault="0024008E" w:rsidP="00EC455D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6</w:t>
      </w:r>
    </w:p>
    <w:p w:rsidR="0024008E" w:rsidRPr="00D97A1D" w:rsidRDefault="0024008E" w:rsidP="00EC455D">
      <w:pPr>
        <w:pStyle w:val="ConsPlusNormal"/>
        <w:ind w:left="5103"/>
        <w:jc w:val="both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>к типовой технологической схеме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D97A1D" w:rsidRPr="00F95577" w:rsidRDefault="00D97A1D" w:rsidP="00EC455D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D97A1D" w:rsidRPr="00F95577" w:rsidRDefault="00D97A1D" w:rsidP="00EC45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577">
        <w:rPr>
          <w:rFonts w:ascii="Times New Roman" w:hAnsi="Times New Roman"/>
          <w:b/>
          <w:sz w:val="28"/>
          <w:szCs w:val="28"/>
        </w:rPr>
        <w:t xml:space="preserve">БЛОК-СХЕМА </w:t>
      </w:r>
    </w:p>
    <w:p w:rsidR="00D97A1D" w:rsidRPr="00F95577" w:rsidRDefault="00D97A1D" w:rsidP="00EC45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577">
        <w:rPr>
          <w:rFonts w:ascii="Times New Roman" w:hAnsi="Times New Roman"/>
          <w:b/>
          <w:sz w:val="28"/>
          <w:szCs w:val="28"/>
        </w:rPr>
        <w:t xml:space="preserve">ПОСЛЕДОВАТЕЛЬНОСТИ АДМИНИСТРАТИВНЫХ ПРОЦЕДУР ПРИ ПРЕДОСТАВЛЕНИИ МУНИЦИПАЛЬНОЙ УСЛУГИ «ВЫДАЧА АКТА ОСВИДЕТЕЛЬСТВОВАНИЯ ПРОВЕДЕНИЯ ОСНОВНЫХ РАБОТ ПО СТРОИТЕЛЬСТВУ (РЕКОНСТРУКЦИИ) </w:t>
      </w:r>
      <w:r>
        <w:rPr>
          <w:rFonts w:ascii="Times New Roman" w:hAnsi="Times New Roman"/>
          <w:b/>
          <w:sz w:val="28"/>
          <w:szCs w:val="28"/>
        </w:rPr>
        <w:t>ОБЪЕКТА</w:t>
      </w:r>
      <w:r w:rsidRPr="00F95577">
        <w:rPr>
          <w:rFonts w:ascii="Times New Roman" w:hAnsi="Times New Roman"/>
          <w:b/>
          <w:sz w:val="28"/>
          <w:szCs w:val="28"/>
        </w:rPr>
        <w:t xml:space="preserve"> ИНДИВИДУАЛЬНОГО ЖИЛИЩНОГО СТРОИТЕЛЬСТВА С ПРИВЛЕЧЕНИЕМ СРЕДСТВ МАТЕРИНСКОГО (СЕМЕЙНОГО) КАПИТАЛА»</w:t>
      </w:r>
    </w:p>
    <w:p w:rsidR="00D97A1D" w:rsidRPr="00F95577" w:rsidRDefault="00D97A1D" w:rsidP="00EC455D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D97A1D" w:rsidRPr="00F95577" w:rsidRDefault="005B0C16" w:rsidP="00EC455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-6.05pt;margin-top:3.25pt;width:387.6pt;height:27.75pt;z-index:251665408">
            <v:textbox style="mso-next-textbox:#_x0000_s1031">
              <w:txbxContent>
                <w:p w:rsidR="0024008E" w:rsidRPr="00EE5AB8" w:rsidRDefault="0024008E" w:rsidP="00D97A1D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D97A1D" w:rsidRPr="00F95577" w:rsidRDefault="005B0C16" w:rsidP="00EC45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color w:val="000000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72.3pt;margin-top:19.5pt;width:.05pt;height:17.5pt;z-index:251666432" o:connectortype="straight">
            <v:stroke endarrow="block"/>
          </v:shape>
        </w:pict>
      </w:r>
    </w:p>
    <w:p w:rsidR="00D97A1D" w:rsidRPr="00F95577" w:rsidRDefault="00D97A1D" w:rsidP="00EC455D">
      <w:pPr>
        <w:pStyle w:val="16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D97A1D" w:rsidRPr="00F95577" w:rsidRDefault="005B0C16" w:rsidP="00EC455D">
      <w:pPr>
        <w:pStyle w:val="16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6" style="position:absolute;left:0;text-align:left;margin-left:-6.05pt;margin-top:-.25pt;width:387.6pt;height:28.5pt;z-index:251660288">
            <v:textbox style="mso-next-textbox:#_x0000_s1026">
              <w:txbxContent>
                <w:p w:rsidR="0024008E" w:rsidRPr="00EE5AB8" w:rsidRDefault="0024008E" w:rsidP="00D97A1D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Расписка в получении д</w:t>
                  </w: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>окументов</w:t>
                  </w:r>
                </w:p>
                <w:p w:rsidR="0024008E" w:rsidRPr="00EE5AB8" w:rsidRDefault="0024008E" w:rsidP="00D97A1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D97A1D" w:rsidRPr="00F95577" w:rsidRDefault="00D97A1D" w:rsidP="00EC455D">
      <w:pPr>
        <w:pStyle w:val="16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D97A1D" w:rsidRPr="00F95577" w:rsidRDefault="005B0C16" w:rsidP="00EC455D">
      <w:pPr>
        <w:pStyle w:val="16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7" type="#_x0000_t32" style="position:absolute;left:0;text-align:left;margin-left:78.85pt;margin-top:3.2pt;width:0;height:21.9pt;z-index:251661312" o:connectortype="straight">
            <v:stroke endarrow="block"/>
          </v:shape>
        </w:pict>
      </w:r>
    </w:p>
    <w:p w:rsidR="00D97A1D" w:rsidRPr="00F95577" w:rsidRDefault="00D97A1D" w:rsidP="00EC455D">
      <w:pPr>
        <w:pStyle w:val="16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D97A1D" w:rsidRPr="00F95577" w:rsidRDefault="005B0C16" w:rsidP="00EC455D">
      <w:pPr>
        <w:pStyle w:val="16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8" style="position:absolute;left:0;text-align:left;margin-left:-6.05pt;margin-top:3.1pt;width:407.4pt;height:22.35pt;z-index:251662336">
            <v:textbox style="mso-next-textbox:#_x0000_s1028">
              <w:txbxContent>
                <w:p w:rsidR="0024008E" w:rsidRPr="00EE5AB8" w:rsidRDefault="0024008E" w:rsidP="00D97A1D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24008E" w:rsidRPr="00EE5AB8" w:rsidRDefault="0024008E" w:rsidP="00D97A1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D97A1D" w:rsidRPr="00F95577" w:rsidRDefault="00D97A1D" w:rsidP="00EC455D">
      <w:pPr>
        <w:pStyle w:val="16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D97A1D" w:rsidRPr="00F95577" w:rsidRDefault="005B0C16" w:rsidP="00EC455D">
      <w:pPr>
        <w:pStyle w:val="16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9" type="#_x0000_t32" style="position:absolute;left:0;text-align:left;margin-left:79pt;margin-top:.55pt;width:0;height:22.5pt;z-index:251663360" o:connectortype="straight">
            <v:stroke endarrow="block"/>
          </v:shape>
        </w:pict>
      </w:r>
    </w:p>
    <w:p w:rsidR="00D97A1D" w:rsidRPr="00F95577" w:rsidRDefault="005B0C16" w:rsidP="00EC455D">
      <w:pPr>
        <w:pStyle w:val="16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3" style="position:absolute;left:0;text-align:left;margin-left:-6.05pt;margin-top:10.5pt;width:407.4pt;height:41.25pt;z-index:251667456">
            <v:textbox style="mso-next-textbox:#_x0000_s1033">
              <w:txbxContent>
                <w:p w:rsidR="0024008E" w:rsidRPr="00EE5AB8" w:rsidRDefault="0024008E" w:rsidP="00D97A1D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D97A1D" w:rsidRPr="00F95577" w:rsidRDefault="00D97A1D" w:rsidP="00EC455D">
      <w:pPr>
        <w:pStyle w:val="16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D97A1D" w:rsidRPr="00F95577" w:rsidRDefault="00D97A1D" w:rsidP="00EC455D">
      <w:pPr>
        <w:pStyle w:val="16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D97A1D" w:rsidRPr="00F95577" w:rsidRDefault="00D97A1D" w:rsidP="00EC455D">
      <w:pPr>
        <w:pStyle w:val="16"/>
        <w:ind w:right="28" w:firstLine="709"/>
        <w:jc w:val="right"/>
        <w:rPr>
          <w:color w:val="000000"/>
          <w:szCs w:val="24"/>
        </w:rPr>
      </w:pPr>
    </w:p>
    <w:p w:rsidR="00D97A1D" w:rsidRPr="00F95577" w:rsidRDefault="005B0C16" w:rsidP="00EC455D">
      <w:pPr>
        <w:pStyle w:val="16"/>
        <w:ind w:right="28" w:firstLine="709"/>
        <w:jc w:val="right"/>
        <w:rPr>
          <w:color w:val="000000"/>
          <w:szCs w:val="24"/>
        </w:rPr>
      </w:pPr>
      <w:r>
        <w:pict>
          <v:line id="_x0000_s1030" style="position:absolute;left:0;text-align:left;z-index:251664384" from="79pt,.35pt" to="79pt,20.2pt">
            <v:stroke endarrow="block"/>
          </v:line>
        </w:pict>
      </w:r>
    </w:p>
    <w:p w:rsidR="00D97A1D" w:rsidRPr="00F95577" w:rsidRDefault="005B0C16" w:rsidP="00EC455D">
      <w:pPr>
        <w:pStyle w:val="16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4" style="position:absolute;left:0;text-align:left;margin-left:-6.05pt;margin-top:6.4pt;width:459.6pt;height:43.75pt;z-index:251668480">
            <v:textbox style="mso-next-textbox:#_x0000_s1034">
              <w:txbxContent>
                <w:p w:rsidR="0024008E" w:rsidRPr="00934C3D" w:rsidRDefault="0024008E" w:rsidP="00D97A1D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24008E" w:rsidRPr="00934C3D" w:rsidRDefault="0024008E" w:rsidP="00D97A1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D97A1D" w:rsidRPr="00F95577" w:rsidRDefault="00D97A1D" w:rsidP="00EC455D">
      <w:pPr>
        <w:pStyle w:val="16"/>
        <w:ind w:right="28" w:firstLine="709"/>
        <w:jc w:val="right"/>
        <w:rPr>
          <w:color w:val="000000"/>
          <w:szCs w:val="24"/>
        </w:rPr>
      </w:pPr>
    </w:p>
    <w:p w:rsidR="00D97A1D" w:rsidRPr="00F95577" w:rsidRDefault="00D97A1D" w:rsidP="00EC455D">
      <w:pPr>
        <w:pStyle w:val="16"/>
        <w:ind w:right="28" w:firstLine="709"/>
        <w:jc w:val="right"/>
        <w:rPr>
          <w:color w:val="000000"/>
          <w:szCs w:val="24"/>
        </w:rPr>
      </w:pPr>
    </w:p>
    <w:p w:rsidR="00D97A1D" w:rsidRPr="00F95577" w:rsidRDefault="005B0C16" w:rsidP="00EC455D">
      <w:pPr>
        <w:pStyle w:val="16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7" style="position:absolute;left:0;text-align:left;z-index:251671552" from="315.15pt,8.75pt" to="315.15pt,28.6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35" style="position:absolute;left:0;text-align:left;z-index:251669504" from="79pt,8.75pt" to="79pt,28.6pt">
            <v:stroke endarrow="block"/>
          </v:line>
        </w:pict>
      </w:r>
    </w:p>
    <w:p w:rsidR="00D97A1D" w:rsidRPr="00F95577" w:rsidRDefault="00D97A1D" w:rsidP="00EC455D">
      <w:pPr>
        <w:pStyle w:val="16"/>
        <w:ind w:right="28" w:firstLine="709"/>
        <w:jc w:val="right"/>
        <w:rPr>
          <w:color w:val="000000"/>
          <w:szCs w:val="24"/>
        </w:rPr>
      </w:pPr>
    </w:p>
    <w:p w:rsidR="00D97A1D" w:rsidRPr="00F95577" w:rsidRDefault="005B0C16" w:rsidP="00EC455D">
      <w:pPr>
        <w:pStyle w:val="16"/>
        <w:tabs>
          <w:tab w:val="left" w:pos="7260"/>
          <w:tab w:val="right" w:pos="9326"/>
        </w:tabs>
        <w:ind w:right="28" w:firstLine="0"/>
        <w:jc w:val="right"/>
        <w:rPr>
          <w:color w:val="000000"/>
          <w:szCs w:val="24"/>
        </w:rPr>
      </w:pPr>
      <w:r>
        <w:rPr>
          <w:noProof/>
        </w:rPr>
        <w:pict>
          <v:rect id="_x0000_s1038" style="position:absolute;left:0;text-align:left;margin-left:185.2pt;margin-top:1pt;width:294.45pt;height:39.8pt;z-index:251672576">
            <v:textbox style="mso-next-textbox:#_x0000_s1038">
              <w:txbxContent>
                <w:p w:rsidR="0024008E" w:rsidRPr="00934C3D" w:rsidRDefault="0024008E" w:rsidP="00D97A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>Уведомление заявителя о мотивированном отказе в выд</w:t>
                  </w:r>
                  <w:r>
                    <w:rPr>
                      <w:rFonts w:ascii="Times New Roman" w:hAnsi="Times New Roman"/>
                      <w:sz w:val="28"/>
                      <w:szCs w:val="24"/>
                    </w:rPr>
                    <w:t>аче акта освидетельствования</w:t>
                  </w:r>
                </w:p>
                <w:p w:rsidR="0024008E" w:rsidRPr="00934C3D" w:rsidRDefault="0024008E" w:rsidP="00D97A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36" style="position:absolute;left:0;text-align:left;margin-left:-6.05pt;margin-top:1pt;width:182.05pt;height:39.8pt;z-index:251670528">
            <v:textbox style="mso-next-textbox:#_x0000_s1036">
              <w:txbxContent>
                <w:p w:rsidR="0024008E" w:rsidRPr="00934C3D" w:rsidRDefault="0024008E" w:rsidP="00D97A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Акт освидетельствования</w:t>
                  </w: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BF2660" w:rsidRPr="00BF2660" w:rsidRDefault="00BF2660" w:rsidP="00EC455D">
      <w:pPr>
        <w:spacing w:after="0" w:line="240" w:lineRule="auto"/>
        <w:rPr>
          <w:rFonts w:ascii="Times New Roman" w:hAnsi="Times New Roman" w:cs="Times New Roman"/>
        </w:rPr>
      </w:pPr>
    </w:p>
    <w:sectPr w:rsidR="00BF2660" w:rsidRPr="00BF2660" w:rsidSect="00A00BEC">
      <w:pgSz w:w="11906" w:h="16838"/>
      <w:pgMar w:top="851" w:right="851" w:bottom="964" w:left="1418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C16" w:rsidRDefault="005B0C16">
      <w:pPr>
        <w:spacing w:after="0" w:line="240" w:lineRule="auto"/>
      </w:pPr>
      <w:r>
        <w:separator/>
      </w:r>
    </w:p>
  </w:endnote>
  <w:endnote w:type="continuationSeparator" w:id="0">
    <w:p w:rsidR="005B0C16" w:rsidRDefault="005B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08E" w:rsidRDefault="005B0C16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493A05">
      <w:rPr>
        <w:noProof/>
      </w:rPr>
      <w:t>1</w:t>
    </w:r>
    <w:r>
      <w:rPr>
        <w:noProof/>
      </w:rPr>
      <w:fldChar w:fldCharType="end"/>
    </w:r>
  </w:p>
  <w:p w:rsidR="0024008E" w:rsidRDefault="0024008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08E" w:rsidRDefault="005B0C16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493A05">
      <w:rPr>
        <w:noProof/>
      </w:rPr>
      <w:t>5</w:t>
    </w:r>
    <w:r>
      <w:rPr>
        <w:noProof/>
      </w:rPr>
      <w:fldChar w:fldCharType="end"/>
    </w:r>
  </w:p>
  <w:p w:rsidR="0024008E" w:rsidRDefault="0024008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08E" w:rsidRDefault="005B0C16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493A05">
      <w:rPr>
        <w:noProof/>
      </w:rPr>
      <w:t>17</w:t>
    </w:r>
    <w:r>
      <w:rPr>
        <w:noProof/>
      </w:rPr>
      <w:fldChar w:fldCharType="end"/>
    </w:r>
  </w:p>
  <w:p w:rsidR="0024008E" w:rsidRDefault="0024008E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08E" w:rsidRDefault="005B0C16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493A05">
      <w:rPr>
        <w:noProof/>
      </w:rPr>
      <w:t>30</w:t>
    </w:r>
    <w:r>
      <w:rPr>
        <w:noProof/>
      </w:rPr>
      <w:fldChar w:fldCharType="end"/>
    </w:r>
  </w:p>
  <w:p w:rsidR="0024008E" w:rsidRDefault="0024008E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08E" w:rsidRDefault="005B0C16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493A05">
      <w:rPr>
        <w:noProof/>
      </w:rPr>
      <w:t>44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C16" w:rsidRDefault="005B0C16">
      <w:pPr>
        <w:spacing w:after="0" w:line="240" w:lineRule="auto"/>
      </w:pPr>
      <w:r>
        <w:separator/>
      </w:r>
    </w:p>
  </w:footnote>
  <w:footnote w:type="continuationSeparator" w:id="0">
    <w:p w:rsidR="005B0C16" w:rsidRDefault="005B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dstrike w:val="0"/>
        <w:position w:val="0"/>
        <w:sz w:val="20"/>
        <w:szCs w:val="20"/>
        <w:vertAlign w:val="baseline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F10C3"/>
    <w:multiLevelType w:val="hybridMultilevel"/>
    <w:tmpl w:val="7FBA9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92F030E"/>
    <w:multiLevelType w:val="multilevel"/>
    <w:tmpl w:val="3370B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Calibri" w:hint="default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Calibri" w:hint="default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Calibri" w:hint="default"/>
        <w:color w:val="auto"/>
        <w:sz w:val="18"/>
      </w:rPr>
    </w:lvl>
  </w:abstractNum>
  <w:abstractNum w:abstractNumId="5">
    <w:nsid w:val="462C5BC4"/>
    <w:multiLevelType w:val="hybridMultilevel"/>
    <w:tmpl w:val="67F82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7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FDD"/>
    <w:rsid w:val="0002558A"/>
    <w:rsid w:val="000C7994"/>
    <w:rsid w:val="00101B8C"/>
    <w:rsid w:val="00133947"/>
    <w:rsid w:val="0024008E"/>
    <w:rsid w:val="002B30D4"/>
    <w:rsid w:val="004027E0"/>
    <w:rsid w:val="00405FDD"/>
    <w:rsid w:val="00440DD5"/>
    <w:rsid w:val="00493A05"/>
    <w:rsid w:val="00527A24"/>
    <w:rsid w:val="00564E1F"/>
    <w:rsid w:val="00590F3C"/>
    <w:rsid w:val="005B0C16"/>
    <w:rsid w:val="005C3011"/>
    <w:rsid w:val="005C301A"/>
    <w:rsid w:val="005D543B"/>
    <w:rsid w:val="0065464D"/>
    <w:rsid w:val="0066203D"/>
    <w:rsid w:val="00666BF1"/>
    <w:rsid w:val="00681C8C"/>
    <w:rsid w:val="007D3775"/>
    <w:rsid w:val="00821480"/>
    <w:rsid w:val="009F2240"/>
    <w:rsid w:val="00A00BEC"/>
    <w:rsid w:val="00A50F6F"/>
    <w:rsid w:val="00A5314E"/>
    <w:rsid w:val="00A71810"/>
    <w:rsid w:val="00A71DC4"/>
    <w:rsid w:val="00A96FAB"/>
    <w:rsid w:val="00B011E7"/>
    <w:rsid w:val="00B21B23"/>
    <w:rsid w:val="00B5192A"/>
    <w:rsid w:val="00BF2660"/>
    <w:rsid w:val="00BF6A33"/>
    <w:rsid w:val="00C138D8"/>
    <w:rsid w:val="00C20EF7"/>
    <w:rsid w:val="00C942E2"/>
    <w:rsid w:val="00CC7180"/>
    <w:rsid w:val="00D55194"/>
    <w:rsid w:val="00D97A1D"/>
    <w:rsid w:val="00DA5C67"/>
    <w:rsid w:val="00DB1AC1"/>
    <w:rsid w:val="00DE7F90"/>
    <w:rsid w:val="00E92ED3"/>
    <w:rsid w:val="00EC455D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2"/>
        <o:r id="V:Rule2" type="connector" idref="#_x0000_s1029"/>
        <o:r id="V:Rule3" type="connector" idref="#_x0000_s1027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3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90F3C"/>
    <w:rPr>
      <w:rFonts w:ascii="Times New Roman" w:eastAsia="Arial" w:hAnsi="Times New Roman" w:cs="Times New Roman" w:hint="default"/>
      <w:b w:val="0"/>
      <w:bCs w:val="0"/>
      <w:i w:val="0"/>
      <w:iCs w:val="0"/>
      <w:strike w:val="0"/>
      <w:dstrike w:val="0"/>
      <w:position w:val="0"/>
      <w:sz w:val="20"/>
      <w:szCs w:val="20"/>
      <w:vertAlign w:val="baseline"/>
    </w:rPr>
  </w:style>
  <w:style w:type="character" w:customStyle="1" w:styleId="WW8Num2z0">
    <w:name w:val="WW8Num2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z1">
    <w:name w:val="WW8Num2z1"/>
    <w:rsid w:val="00590F3C"/>
    <w:rPr>
      <w:rFonts w:cs="Times New Roman"/>
    </w:rPr>
  </w:style>
  <w:style w:type="character" w:customStyle="1" w:styleId="WW8Num2z2">
    <w:name w:val="WW8Num2z2"/>
    <w:rsid w:val="00590F3C"/>
  </w:style>
  <w:style w:type="character" w:customStyle="1" w:styleId="WW8Num2z3">
    <w:name w:val="WW8Num2z3"/>
    <w:rsid w:val="00590F3C"/>
  </w:style>
  <w:style w:type="character" w:customStyle="1" w:styleId="WW8Num2z4">
    <w:name w:val="WW8Num2z4"/>
    <w:rsid w:val="00590F3C"/>
  </w:style>
  <w:style w:type="character" w:customStyle="1" w:styleId="WW8Num2z5">
    <w:name w:val="WW8Num2z5"/>
    <w:rsid w:val="00590F3C"/>
  </w:style>
  <w:style w:type="character" w:customStyle="1" w:styleId="WW8Num2z6">
    <w:name w:val="WW8Num2z6"/>
    <w:rsid w:val="00590F3C"/>
  </w:style>
  <w:style w:type="character" w:customStyle="1" w:styleId="WW8Num2z7">
    <w:name w:val="WW8Num2z7"/>
    <w:rsid w:val="00590F3C"/>
  </w:style>
  <w:style w:type="character" w:customStyle="1" w:styleId="WW8Num2z8">
    <w:name w:val="WW8Num2z8"/>
    <w:rsid w:val="00590F3C"/>
  </w:style>
  <w:style w:type="character" w:customStyle="1" w:styleId="WW8Num3z0">
    <w:name w:val="WW8Num3z0"/>
    <w:rsid w:val="00590F3C"/>
    <w:rPr>
      <w:rFonts w:ascii="Symbol" w:hAnsi="Symbol" w:cs="Symbol" w:hint="default"/>
    </w:rPr>
  </w:style>
  <w:style w:type="character" w:customStyle="1" w:styleId="WW8Num3z1">
    <w:name w:val="WW8Num3z1"/>
    <w:rsid w:val="00590F3C"/>
    <w:rPr>
      <w:rFonts w:ascii="Courier New" w:hAnsi="Courier New" w:cs="Courier New" w:hint="default"/>
    </w:rPr>
  </w:style>
  <w:style w:type="character" w:customStyle="1" w:styleId="WW8Num3z2">
    <w:name w:val="WW8Num3z2"/>
    <w:rsid w:val="00590F3C"/>
    <w:rPr>
      <w:rFonts w:ascii="Wingdings" w:hAnsi="Wingdings" w:cs="Wingdings" w:hint="default"/>
    </w:rPr>
  </w:style>
  <w:style w:type="character" w:customStyle="1" w:styleId="WW8Num3z3">
    <w:name w:val="WW8Num3z3"/>
    <w:rsid w:val="00590F3C"/>
  </w:style>
  <w:style w:type="character" w:customStyle="1" w:styleId="WW8Num3z4">
    <w:name w:val="WW8Num3z4"/>
    <w:rsid w:val="00590F3C"/>
  </w:style>
  <w:style w:type="character" w:customStyle="1" w:styleId="WW8Num3z5">
    <w:name w:val="WW8Num3z5"/>
    <w:rsid w:val="00590F3C"/>
  </w:style>
  <w:style w:type="character" w:customStyle="1" w:styleId="WW8Num3z6">
    <w:name w:val="WW8Num3z6"/>
    <w:rsid w:val="00590F3C"/>
  </w:style>
  <w:style w:type="character" w:customStyle="1" w:styleId="WW8Num3z7">
    <w:name w:val="WW8Num3z7"/>
    <w:rsid w:val="00590F3C"/>
  </w:style>
  <w:style w:type="character" w:customStyle="1" w:styleId="WW8Num3z8">
    <w:name w:val="WW8Num3z8"/>
    <w:rsid w:val="00590F3C"/>
  </w:style>
  <w:style w:type="character" w:customStyle="1" w:styleId="2">
    <w:name w:val="Основной шрифт абзаца2"/>
    <w:rsid w:val="00590F3C"/>
  </w:style>
  <w:style w:type="character" w:customStyle="1" w:styleId="WW8Num4z0">
    <w:name w:val="WW8Num4z0"/>
    <w:rsid w:val="00590F3C"/>
    <w:rPr>
      <w:rFonts w:cs="Times New Roman" w:hint="default"/>
      <w:i w:val="0"/>
    </w:rPr>
  </w:style>
  <w:style w:type="character" w:customStyle="1" w:styleId="WW8Num4z1">
    <w:name w:val="WW8Num4z1"/>
    <w:rsid w:val="00590F3C"/>
    <w:rPr>
      <w:rFonts w:cs="Times New Roman"/>
    </w:rPr>
  </w:style>
  <w:style w:type="character" w:customStyle="1" w:styleId="WW8Num4z2">
    <w:name w:val="WW8Num4z2"/>
    <w:rsid w:val="00590F3C"/>
  </w:style>
  <w:style w:type="character" w:customStyle="1" w:styleId="WW8Num4z3">
    <w:name w:val="WW8Num4z3"/>
    <w:rsid w:val="00590F3C"/>
  </w:style>
  <w:style w:type="character" w:customStyle="1" w:styleId="WW8Num4z4">
    <w:name w:val="WW8Num4z4"/>
    <w:rsid w:val="00590F3C"/>
  </w:style>
  <w:style w:type="character" w:customStyle="1" w:styleId="WW8Num4z5">
    <w:name w:val="WW8Num4z5"/>
    <w:rsid w:val="00590F3C"/>
  </w:style>
  <w:style w:type="character" w:customStyle="1" w:styleId="WW8Num4z6">
    <w:name w:val="WW8Num4z6"/>
    <w:rsid w:val="00590F3C"/>
  </w:style>
  <w:style w:type="character" w:customStyle="1" w:styleId="WW8Num4z7">
    <w:name w:val="WW8Num4z7"/>
    <w:rsid w:val="00590F3C"/>
  </w:style>
  <w:style w:type="character" w:customStyle="1" w:styleId="WW8Num4z8">
    <w:name w:val="WW8Num4z8"/>
    <w:rsid w:val="00590F3C"/>
  </w:style>
  <w:style w:type="character" w:customStyle="1" w:styleId="WW8Num1z1">
    <w:name w:val="WW8Num1z1"/>
    <w:rsid w:val="00590F3C"/>
  </w:style>
  <w:style w:type="character" w:customStyle="1" w:styleId="WW8Num1z2">
    <w:name w:val="WW8Num1z2"/>
    <w:rsid w:val="00590F3C"/>
  </w:style>
  <w:style w:type="character" w:customStyle="1" w:styleId="WW8Num1z3">
    <w:name w:val="WW8Num1z3"/>
    <w:rsid w:val="00590F3C"/>
  </w:style>
  <w:style w:type="character" w:customStyle="1" w:styleId="WW8Num1z4">
    <w:name w:val="WW8Num1z4"/>
    <w:rsid w:val="00590F3C"/>
  </w:style>
  <w:style w:type="character" w:customStyle="1" w:styleId="WW8Num1z5">
    <w:name w:val="WW8Num1z5"/>
    <w:rsid w:val="00590F3C"/>
  </w:style>
  <w:style w:type="character" w:customStyle="1" w:styleId="WW8Num1z6">
    <w:name w:val="WW8Num1z6"/>
    <w:rsid w:val="00590F3C"/>
  </w:style>
  <w:style w:type="character" w:customStyle="1" w:styleId="WW8Num1z7">
    <w:name w:val="WW8Num1z7"/>
    <w:rsid w:val="00590F3C"/>
  </w:style>
  <w:style w:type="character" w:customStyle="1" w:styleId="WW8Num1z8">
    <w:name w:val="WW8Num1z8"/>
    <w:rsid w:val="00590F3C"/>
  </w:style>
  <w:style w:type="character" w:customStyle="1" w:styleId="WW8Num5z0">
    <w:name w:val="WW8Num5z0"/>
    <w:rsid w:val="00590F3C"/>
    <w:rPr>
      <w:rFonts w:cs="Times New Roman" w:hint="default"/>
    </w:rPr>
  </w:style>
  <w:style w:type="character" w:customStyle="1" w:styleId="WW8Num5z1">
    <w:name w:val="WW8Num5z1"/>
    <w:rsid w:val="00590F3C"/>
    <w:rPr>
      <w:rFonts w:cs="Times New Roman" w:hint="default"/>
      <w:i w:val="0"/>
    </w:rPr>
  </w:style>
  <w:style w:type="character" w:customStyle="1" w:styleId="WW8Num6z0">
    <w:name w:val="WW8Num6z0"/>
    <w:rsid w:val="00590F3C"/>
    <w:rPr>
      <w:rFonts w:cs="Times New Roman" w:hint="default"/>
      <w:i w:val="0"/>
    </w:rPr>
  </w:style>
  <w:style w:type="character" w:customStyle="1" w:styleId="WW8Num6z1">
    <w:name w:val="WW8Num6z1"/>
    <w:rsid w:val="00590F3C"/>
    <w:rPr>
      <w:rFonts w:cs="Times New Roman"/>
    </w:rPr>
  </w:style>
  <w:style w:type="character" w:customStyle="1" w:styleId="WW8Num7z0">
    <w:name w:val="WW8Num7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7z1">
    <w:name w:val="WW8Num7z1"/>
    <w:rsid w:val="00590F3C"/>
    <w:rPr>
      <w:rFonts w:cs="Times New Roman"/>
    </w:rPr>
  </w:style>
  <w:style w:type="character" w:customStyle="1" w:styleId="WW8Num8z0">
    <w:name w:val="WW8Num8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8z1">
    <w:name w:val="WW8Num8z1"/>
    <w:rsid w:val="00590F3C"/>
    <w:rPr>
      <w:rFonts w:cs="Times New Roman"/>
    </w:rPr>
  </w:style>
  <w:style w:type="character" w:customStyle="1" w:styleId="WW8Num9z0">
    <w:name w:val="WW8Num9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9z1">
    <w:name w:val="WW8Num9z1"/>
    <w:rsid w:val="00590F3C"/>
    <w:rPr>
      <w:rFonts w:cs="Times New Roman"/>
    </w:rPr>
  </w:style>
  <w:style w:type="character" w:customStyle="1" w:styleId="WW8Num10z0">
    <w:name w:val="WW8Num10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0z1">
    <w:name w:val="WW8Num10z1"/>
    <w:rsid w:val="00590F3C"/>
    <w:rPr>
      <w:rFonts w:cs="Times New Roman"/>
    </w:rPr>
  </w:style>
  <w:style w:type="character" w:customStyle="1" w:styleId="WW8Num11z0">
    <w:name w:val="WW8Num11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1z1">
    <w:name w:val="WW8Num11z1"/>
    <w:rsid w:val="00590F3C"/>
    <w:rPr>
      <w:rFonts w:cs="Times New Roman"/>
    </w:rPr>
  </w:style>
  <w:style w:type="character" w:customStyle="1" w:styleId="WW8Num12z0">
    <w:name w:val="WW8Num12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2z1">
    <w:name w:val="WW8Num12z1"/>
    <w:rsid w:val="00590F3C"/>
    <w:rPr>
      <w:rFonts w:cs="Times New Roman"/>
    </w:rPr>
  </w:style>
  <w:style w:type="character" w:customStyle="1" w:styleId="WW8Num13z0">
    <w:name w:val="WW8Num13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3z1">
    <w:name w:val="WW8Num13z1"/>
    <w:rsid w:val="00590F3C"/>
    <w:rPr>
      <w:rFonts w:cs="Times New Roman"/>
    </w:rPr>
  </w:style>
  <w:style w:type="character" w:customStyle="1" w:styleId="WW8Num14z0">
    <w:name w:val="WW8Num14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4z1">
    <w:name w:val="WW8Num14z1"/>
    <w:rsid w:val="00590F3C"/>
    <w:rPr>
      <w:rFonts w:cs="Times New Roman"/>
    </w:rPr>
  </w:style>
  <w:style w:type="character" w:customStyle="1" w:styleId="WW8Num15z0">
    <w:name w:val="WW8Num15z0"/>
    <w:rsid w:val="00590F3C"/>
    <w:rPr>
      <w:rFonts w:hint="default"/>
    </w:rPr>
  </w:style>
  <w:style w:type="character" w:customStyle="1" w:styleId="WW8Num15z1">
    <w:name w:val="WW8Num15z1"/>
    <w:rsid w:val="00590F3C"/>
  </w:style>
  <w:style w:type="character" w:customStyle="1" w:styleId="WW8Num15z2">
    <w:name w:val="WW8Num15z2"/>
    <w:rsid w:val="00590F3C"/>
  </w:style>
  <w:style w:type="character" w:customStyle="1" w:styleId="WW8Num15z3">
    <w:name w:val="WW8Num15z3"/>
    <w:rsid w:val="00590F3C"/>
  </w:style>
  <w:style w:type="character" w:customStyle="1" w:styleId="WW8Num15z4">
    <w:name w:val="WW8Num15z4"/>
    <w:rsid w:val="00590F3C"/>
  </w:style>
  <w:style w:type="character" w:customStyle="1" w:styleId="WW8Num15z5">
    <w:name w:val="WW8Num15z5"/>
    <w:rsid w:val="00590F3C"/>
  </w:style>
  <w:style w:type="character" w:customStyle="1" w:styleId="WW8Num15z6">
    <w:name w:val="WW8Num15z6"/>
    <w:rsid w:val="00590F3C"/>
  </w:style>
  <w:style w:type="character" w:customStyle="1" w:styleId="WW8Num15z7">
    <w:name w:val="WW8Num15z7"/>
    <w:rsid w:val="00590F3C"/>
  </w:style>
  <w:style w:type="character" w:customStyle="1" w:styleId="WW8Num15z8">
    <w:name w:val="WW8Num15z8"/>
    <w:rsid w:val="00590F3C"/>
  </w:style>
  <w:style w:type="character" w:customStyle="1" w:styleId="WW8Num16z0">
    <w:name w:val="WW8Num16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6z1">
    <w:name w:val="WW8Num16z1"/>
    <w:rsid w:val="00590F3C"/>
    <w:rPr>
      <w:rFonts w:cs="Times New Roman"/>
    </w:rPr>
  </w:style>
  <w:style w:type="character" w:customStyle="1" w:styleId="WW8Num17z0">
    <w:name w:val="WW8Num17z0"/>
    <w:rsid w:val="00590F3C"/>
    <w:rPr>
      <w:rFonts w:cs="Times New Roman" w:hint="default"/>
      <w:i w:val="0"/>
    </w:rPr>
  </w:style>
  <w:style w:type="character" w:customStyle="1" w:styleId="WW8Num17z1">
    <w:name w:val="WW8Num17z1"/>
    <w:rsid w:val="00590F3C"/>
    <w:rPr>
      <w:rFonts w:cs="Times New Roman"/>
    </w:rPr>
  </w:style>
  <w:style w:type="character" w:customStyle="1" w:styleId="WW8Num18z0">
    <w:name w:val="WW8Num18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8z1">
    <w:name w:val="WW8Num18z1"/>
    <w:rsid w:val="00590F3C"/>
    <w:rPr>
      <w:rFonts w:cs="Times New Roman"/>
    </w:rPr>
  </w:style>
  <w:style w:type="character" w:customStyle="1" w:styleId="WW8Num19z0">
    <w:name w:val="WW8Num19z0"/>
    <w:rsid w:val="00590F3C"/>
    <w:rPr>
      <w:rFonts w:cs="Times New Roman" w:hint="default"/>
    </w:rPr>
  </w:style>
  <w:style w:type="character" w:customStyle="1" w:styleId="WW8Num20z0">
    <w:name w:val="WW8Num20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0z1">
    <w:name w:val="WW8Num20z1"/>
    <w:rsid w:val="00590F3C"/>
    <w:rPr>
      <w:rFonts w:cs="Times New Roman"/>
    </w:rPr>
  </w:style>
  <w:style w:type="character" w:customStyle="1" w:styleId="WW8Num21z0">
    <w:name w:val="WW8Num21z0"/>
    <w:rsid w:val="00590F3C"/>
    <w:rPr>
      <w:rFonts w:cs="Times New Roman" w:hint="default"/>
    </w:rPr>
  </w:style>
  <w:style w:type="character" w:customStyle="1" w:styleId="WW8Num22z0">
    <w:name w:val="WW8Num22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2z1">
    <w:name w:val="WW8Num22z1"/>
    <w:rsid w:val="00590F3C"/>
    <w:rPr>
      <w:rFonts w:cs="Times New Roman"/>
    </w:rPr>
  </w:style>
  <w:style w:type="character" w:customStyle="1" w:styleId="WW8Num23z0">
    <w:name w:val="WW8Num23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3z1">
    <w:name w:val="WW8Num23z1"/>
    <w:rsid w:val="00590F3C"/>
    <w:rPr>
      <w:rFonts w:cs="Times New Roman"/>
    </w:rPr>
  </w:style>
  <w:style w:type="character" w:customStyle="1" w:styleId="WW8Num24z0">
    <w:name w:val="WW8Num24z0"/>
    <w:rsid w:val="00590F3C"/>
    <w:rPr>
      <w:rFonts w:ascii="Symbol" w:hAnsi="Symbol" w:cs="Symbol" w:hint="default"/>
      <w:sz w:val="20"/>
    </w:rPr>
  </w:style>
  <w:style w:type="character" w:customStyle="1" w:styleId="WW8Num24z1">
    <w:name w:val="WW8Num24z1"/>
    <w:rsid w:val="00590F3C"/>
    <w:rPr>
      <w:rFonts w:ascii="Courier New" w:hAnsi="Courier New" w:cs="Courier New" w:hint="default"/>
      <w:sz w:val="20"/>
    </w:rPr>
  </w:style>
  <w:style w:type="character" w:customStyle="1" w:styleId="WW8Num24z2">
    <w:name w:val="WW8Num24z2"/>
    <w:rsid w:val="00590F3C"/>
    <w:rPr>
      <w:rFonts w:ascii="Wingdings" w:hAnsi="Wingdings" w:cs="Wingdings" w:hint="default"/>
      <w:sz w:val="20"/>
    </w:rPr>
  </w:style>
  <w:style w:type="character" w:customStyle="1" w:styleId="WW8Num25z0">
    <w:name w:val="WW8Num25z0"/>
    <w:rsid w:val="00590F3C"/>
    <w:rPr>
      <w:rFonts w:ascii="Symbol" w:hAnsi="Symbol" w:cs="Symbol" w:hint="default"/>
    </w:rPr>
  </w:style>
  <w:style w:type="character" w:customStyle="1" w:styleId="WW8Num25z1">
    <w:name w:val="WW8Num25z1"/>
    <w:rsid w:val="00590F3C"/>
    <w:rPr>
      <w:rFonts w:ascii="Courier New" w:hAnsi="Courier New" w:cs="Courier New" w:hint="default"/>
    </w:rPr>
  </w:style>
  <w:style w:type="character" w:customStyle="1" w:styleId="WW8Num25z2">
    <w:name w:val="WW8Num25z2"/>
    <w:rsid w:val="00590F3C"/>
    <w:rPr>
      <w:rFonts w:ascii="Wingdings" w:hAnsi="Wingdings" w:cs="Wingdings" w:hint="default"/>
    </w:rPr>
  </w:style>
  <w:style w:type="character" w:customStyle="1" w:styleId="WW8Num26z0">
    <w:name w:val="WW8Num26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6z1">
    <w:name w:val="WW8Num26z1"/>
    <w:rsid w:val="00590F3C"/>
    <w:rPr>
      <w:rFonts w:cs="Times New Roman"/>
    </w:rPr>
  </w:style>
  <w:style w:type="character" w:customStyle="1" w:styleId="WW8Num27z0">
    <w:name w:val="WW8Num27z0"/>
    <w:rsid w:val="00590F3C"/>
    <w:rPr>
      <w:rFonts w:hint="default"/>
    </w:rPr>
  </w:style>
  <w:style w:type="character" w:customStyle="1" w:styleId="WW8Num27z1">
    <w:name w:val="WW8Num27z1"/>
    <w:rsid w:val="00590F3C"/>
  </w:style>
  <w:style w:type="character" w:customStyle="1" w:styleId="WW8Num27z2">
    <w:name w:val="WW8Num27z2"/>
    <w:rsid w:val="00590F3C"/>
  </w:style>
  <w:style w:type="character" w:customStyle="1" w:styleId="WW8Num27z3">
    <w:name w:val="WW8Num27z3"/>
    <w:rsid w:val="00590F3C"/>
  </w:style>
  <w:style w:type="character" w:customStyle="1" w:styleId="WW8Num27z4">
    <w:name w:val="WW8Num27z4"/>
    <w:rsid w:val="00590F3C"/>
  </w:style>
  <w:style w:type="character" w:customStyle="1" w:styleId="WW8Num27z5">
    <w:name w:val="WW8Num27z5"/>
    <w:rsid w:val="00590F3C"/>
  </w:style>
  <w:style w:type="character" w:customStyle="1" w:styleId="WW8Num27z6">
    <w:name w:val="WW8Num27z6"/>
    <w:rsid w:val="00590F3C"/>
  </w:style>
  <w:style w:type="character" w:customStyle="1" w:styleId="WW8Num27z7">
    <w:name w:val="WW8Num27z7"/>
    <w:rsid w:val="00590F3C"/>
  </w:style>
  <w:style w:type="character" w:customStyle="1" w:styleId="WW8Num27z8">
    <w:name w:val="WW8Num27z8"/>
    <w:rsid w:val="00590F3C"/>
  </w:style>
  <w:style w:type="character" w:customStyle="1" w:styleId="WW8Num28z0">
    <w:name w:val="WW8Num28z0"/>
    <w:rsid w:val="00590F3C"/>
    <w:rPr>
      <w:rFonts w:ascii="Symbol" w:hAnsi="Symbol" w:cs="Symbol" w:hint="default"/>
    </w:rPr>
  </w:style>
  <w:style w:type="character" w:customStyle="1" w:styleId="WW8Num28z1">
    <w:name w:val="WW8Num28z1"/>
    <w:rsid w:val="00590F3C"/>
    <w:rPr>
      <w:rFonts w:ascii="Courier New" w:hAnsi="Courier New" w:cs="Courier New" w:hint="default"/>
    </w:rPr>
  </w:style>
  <w:style w:type="character" w:customStyle="1" w:styleId="WW8Num28z2">
    <w:name w:val="WW8Num28z2"/>
    <w:rsid w:val="00590F3C"/>
    <w:rPr>
      <w:rFonts w:ascii="Wingdings" w:hAnsi="Wingdings" w:cs="Wingdings" w:hint="default"/>
    </w:rPr>
  </w:style>
  <w:style w:type="character" w:customStyle="1" w:styleId="WW8Num29z0">
    <w:name w:val="WW8Num29z0"/>
    <w:rsid w:val="00590F3C"/>
    <w:rPr>
      <w:rFonts w:cs="Times New Roman" w:hint="default"/>
      <w:i w:val="0"/>
    </w:rPr>
  </w:style>
  <w:style w:type="character" w:customStyle="1" w:styleId="WW8Num29z1">
    <w:name w:val="WW8Num29z1"/>
    <w:rsid w:val="00590F3C"/>
    <w:rPr>
      <w:rFonts w:cs="Times New Roman"/>
    </w:rPr>
  </w:style>
  <w:style w:type="character" w:customStyle="1" w:styleId="WW8Num30z0">
    <w:name w:val="WW8Num30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0z1">
    <w:name w:val="WW8Num30z1"/>
    <w:rsid w:val="00590F3C"/>
    <w:rPr>
      <w:rFonts w:cs="Times New Roman"/>
    </w:rPr>
  </w:style>
  <w:style w:type="character" w:customStyle="1" w:styleId="WW8Num31z0">
    <w:name w:val="WW8Num31z0"/>
    <w:rsid w:val="00590F3C"/>
    <w:rPr>
      <w:rFonts w:cs="Times New Roman" w:hint="default"/>
      <w:i w:val="0"/>
    </w:rPr>
  </w:style>
  <w:style w:type="character" w:customStyle="1" w:styleId="WW8Num31z1">
    <w:name w:val="WW8Num31z1"/>
    <w:rsid w:val="00590F3C"/>
    <w:rPr>
      <w:rFonts w:cs="Times New Roman"/>
    </w:rPr>
  </w:style>
  <w:style w:type="character" w:customStyle="1" w:styleId="WW8Num32z0">
    <w:name w:val="WW8Num32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2z1">
    <w:name w:val="WW8Num32z1"/>
    <w:rsid w:val="00590F3C"/>
    <w:rPr>
      <w:rFonts w:cs="Times New Roman"/>
    </w:rPr>
  </w:style>
  <w:style w:type="character" w:customStyle="1" w:styleId="WW8Num33z0">
    <w:name w:val="WW8Num33z0"/>
    <w:rsid w:val="00590F3C"/>
    <w:rPr>
      <w:rFonts w:ascii="Arial" w:hAnsi="Arial" w:cs="Arial" w:hint="default"/>
    </w:rPr>
  </w:style>
  <w:style w:type="character" w:customStyle="1" w:styleId="WW8Num34z0">
    <w:name w:val="WW8Num34z0"/>
    <w:rsid w:val="00590F3C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4z1">
    <w:name w:val="WW8Num34z1"/>
    <w:rsid w:val="00590F3C"/>
    <w:rPr>
      <w:rFonts w:cs="Times New Roman"/>
    </w:rPr>
  </w:style>
  <w:style w:type="character" w:customStyle="1" w:styleId="WW8Num35z0">
    <w:name w:val="WW8Num35z0"/>
    <w:rsid w:val="00590F3C"/>
    <w:rPr>
      <w:rFonts w:cs="Times New Roman" w:hint="default"/>
    </w:rPr>
  </w:style>
  <w:style w:type="character" w:customStyle="1" w:styleId="WW8Num35z1">
    <w:name w:val="WW8Num35z1"/>
    <w:rsid w:val="00590F3C"/>
    <w:rPr>
      <w:rFonts w:cs="Times New Roman"/>
    </w:rPr>
  </w:style>
  <w:style w:type="character" w:customStyle="1" w:styleId="WW8Num36z0">
    <w:name w:val="WW8Num36z0"/>
    <w:rsid w:val="00590F3C"/>
    <w:rPr>
      <w:rFonts w:ascii="Times New Roman" w:hAnsi="Times New Roman" w:cs="Times New Roman" w:hint="default"/>
      <w:sz w:val="24"/>
      <w:szCs w:val="24"/>
    </w:rPr>
  </w:style>
  <w:style w:type="character" w:customStyle="1" w:styleId="WW8Num36z1">
    <w:name w:val="WW8Num36z1"/>
    <w:rsid w:val="00590F3C"/>
  </w:style>
  <w:style w:type="character" w:customStyle="1" w:styleId="WW8Num36z2">
    <w:name w:val="WW8Num36z2"/>
    <w:rsid w:val="00590F3C"/>
  </w:style>
  <w:style w:type="character" w:customStyle="1" w:styleId="WW8Num36z3">
    <w:name w:val="WW8Num36z3"/>
    <w:rsid w:val="00590F3C"/>
  </w:style>
  <w:style w:type="character" w:customStyle="1" w:styleId="WW8Num36z4">
    <w:name w:val="WW8Num36z4"/>
    <w:rsid w:val="00590F3C"/>
  </w:style>
  <w:style w:type="character" w:customStyle="1" w:styleId="WW8Num36z5">
    <w:name w:val="WW8Num36z5"/>
    <w:rsid w:val="00590F3C"/>
  </w:style>
  <w:style w:type="character" w:customStyle="1" w:styleId="WW8Num36z6">
    <w:name w:val="WW8Num36z6"/>
    <w:rsid w:val="00590F3C"/>
  </w:style>
  <w:style w:type="character" w:customStyle="1" w:styleId="WW8Num36z7">
    <w:name w:val="WW8Num36z7"/>
    <w:rsid w:val="00590F3C"/>
  </w:style>
  <w:style w:type="character" w:customStyle="1" w:styleId="WW8Num36z8">
    <w:name w:val="WW8Num36z8"/>
    <w:rsid w:val="00590F3C"/>
  </w:style>
  <w:style w:type="character" w:customStyle="1" w:styleId="WW8Num37z0">
    <w:name w:val="WW8Num37z0"/>
    <w:rsid w:val="00590F3C"/>
    <w:rPr>
      <w:rFonts w:cs="Times New Roman"/>
    </w:rPr>
  </w:style>
  <w:style w:type="character" w:customStyle="1" w:styleId="1">
    <w:name w:val="Основной шрифт абзаца1"/>
    <w:rsid w:val="00590F3C"/>
  </w:style>
  <w:style w:type="character" w:customStyle="1" w:styleId="5">
    <w:name w:val="Знак Знак5"/>
    <w:rsid w:val="00590F3C"/>
    <w:rPr>
      <w:rFonts w:cs="Times New Roman"/>
    </w:rPr>
  </w:style>
  <w:style w:type="character" w:customStyle="1" w:styleId="4">
    <w:name w:val="Знак Знак4"/>
    <w:rsid w:val="00590F3C"/>
    <w:rPr>
      <w:rFonts w:cs="Times New Roman"/>
    </w:rPr>
  </w:style>
  <w:style w:type="character" w:customStyle="1" w:styleId="3">
    <w:name w:val="Знак Знак3"/>
    <w:rsid w:val="00590F3C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sid w:val="00590F3C"/>
    <w:rPr>
      <w:rFonts w:cs="Times New Roman"/>
      <w:sz w:val="18"/>
      <w:szCs w:val="18"/>
    </w:rPr>
  </w:style>
  <w:style w:type="character" w:customStyle="1" w:styleId="20">
    <w:name w:val="Знак Знак2"/>
    <w:rsid w:val="00590F3C"/>
    <w:rPr>
      <w:rFonts w:cs="Times New Roman"/>
      <w:sz w:val="24"/>
      <w:szCs w:val="24"/>
    </w:rPr>
  </w:style>
  <w:style w:type="character" w:customStyle="1" w:styleId="11">
    <w:name w:val="Знак Знак1"/>
    <w:rsid w:val="00590F3C"/>
    <w:rPr>
      <w:rFonts w:cs="Times New Roman"/>
      <w:b/>
      <w:bCs/>
      <w:sz w:val="20"/>
      <w:szCs w:val="20"/>
    </w:rPr>
  </w:style>
  <w:style w:type="character" w:customStyle="1" w:styleId="ListParagraphChar">
    <w:name w:val="List Paragraph Char"/>
    <w:rsid w:val="00590F3C"/>
    <w:rPr>
      <w:rFonts w:cs="Times New Roman"/>
    </w:rPr>
  </w:style>
  <w:style w:type="character" w:customStyle="1" w:styleId="a3">
    <w:name w:val="Знак Знак"/>
    <w:rsid w:val="00590F3C"/>
    <w:rPr>
      <w:rFonts w:cs="Times New Roman"/>
      <w:sz w:val="20"/>
      <w:szCs w:val="20"/>
    </w:rPr>
  </w:style>
  <w:style w:type="character" w:customStyle="1" w:styleId="a4">
    <w:name w:val="Символ сноски"/>
    <w:rsid w:val="00590F3C"/>
    <w:rPr>
      <w:rFonts w:cs="Times New Roman"/>
      <w:vertAlign w:val="superscript"/>
    </w:rPr>
  </w:style>
  <w:style w:type="character" w:customStyle="1" w:styleId="blk3">
    <w:name w:val="blk3"/>
    <w:rsid w:val="00590F3C"/>
    <w:rPr>
      <w:rFonts w:cs="Times New Roman"/>
    </w:rPr>
  </w:style>
  <w:style w:type="character" w:styleId="a5">
    <w:name w:val="Hyperlink"/>
    <w:rsid w:val="00590F3C"/>
    <w:rPr>
      <w:color w:val="000080"/>
      <w:u w:val="single"/>
    </w:rPr>
  </w:style>
  <w:style w:type="character" w:customStyle="1" w:styleId="a6">
    <w:name w:val="Маркеры списка"/>
    <w:rsid w:val="00590F3C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590F3C"/>
  </w:style>
  <w:style w:type="paragraph" w:customStyle="1" w:styleId="a8">
    <w:name w:val="Заголовок"/>
    <w:basedOn w:val="a"/>
    <w:next w:val="a9"/>
    <w:rsid w:val="00590F3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590F3C"/>
    <w:pPr>
      <w:spacing w:after="120"/>
    </w:pPr>
  </w:style>
  <w:style w:type="paragraph" w:styleId="aa">
    <w:name w:val="List"/>
    <w:basedOn w:val="a9"/>
    <w:rsid w:val="00590F3C"/>
    <w:rPr>
      <w:rFonts w:cs="Mangal"/>
    </w:rPr>
  </w:style>
  <w:style w:type="paragraph" w:customStyle="1" w:styleId="21">
    <w:name w:val="Название2"/>
    <w:basedOn w:val="a"/>
    <w:rsid w:val="00590F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590F3C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590F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590F3C"/>
    <w:pPr>
      <w:suppressLineNumbers/>
    </w:pPr>
    <w:rPr>
      <w:rFonts w:cs="Mangal"/>
    </w:rPr>
  </w:style>
  <w:style w:type="paragraph" w:customStyle="1" w:styleId="14">
    <w:name w:val="Абзац списка1"/>
    <w:basedOn w:val="a"/>
    <w:rsid w:val="00590F3C"/>
    <w:pPr>
      <w:ind w:left="720"/>
    </w:pPr>
  </w:style>
  <w:style w:type="paragraph" w:styleId="ab">
    <w:name w:val="header"/>
    <w:basedOn w:val="a"/>
    <w:rsid w:val="00590F3C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rsid w:val="00590F3C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rsid w:val="00590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590F3C"/>
    <w:pPr>
      <w:spacing w:line="240" w:lineRule="auto"/>
    </w:pPr>
    <w:rPr>
      <w:sz w:val="24"/>
      <w:szCs w:val="24"/>
    </w:rPr>
  </w:style>
  <w:style w:type="paragraph" w:styleId="ae">
    <w:name w:val="annotation subject"/>
    <w:basedOn w:val="15"/>
    <w:next w:val="15"/>
    <w:rsid w:val="00590F3C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590F3C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Normal (Web)"/>
    <w:basedOn w:val="a"/>
    <w:rsid w:val="00590F3C"/>
    <w:pPr>
      <w:spacing w:before="167" w:after="251" w:line="240" w:lineRule="auto"/>
    </w:pPr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rsid w:val="00590F3C"/>
    <w:pPr>
      <w:spacing w:after="0" w:line="240" w:lineRule="auto"/>
    </w:pPr>
    <w:rPr>
      <w:sz w:val="20"/>
      <w:szCs w:val="20"/>
    </w:rPr>
  </w:style>
  <w:style w:type="paragraph" w:customStyle="1" w:styleId="af1">
    <w:name w:val="Содержимое таблицы"/>
    <w:basedOn w:val="a"/>
    <w:rsid w:val="00590F3C"/>
    <w:pPr>
      <w:suppressLineNumbers/>
    </w:pPr>
  </w:style>
  <w:style w:type="paragraph" w:customStyle="1" w:styleId="af2">
    <w:name w:val="Заголовок таблицы"/>
    <w:basedOn w:val="af1"/>
    <w:rsid w:val="00590F3C"/>
    <w:pPr>
      <w:jc w:val="center"/>
    </w:pPr>
    <w:rPr>
      <w:b/>
      <w:bCs/>
    </w:rPr>
  </w:style>
  <w:style w:type="paragraph" w:customStyle="1" w:styleId="ConsPlusNormal1">
    <w:name w:val="ConsPlusNormal"/>
    <w:rsid w:val="00590F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ConsPlusNormal1"/>
    <w:rsid w:val="00590F3C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ConsPlusNormal1"/>
    <w:rsid w:val="00590F3C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">
    <w:name w:val="ConsPlusCell"/>
    <w:next w:val="ConsPlusNormal1"/>
    <w:rsid w:val="00590F3C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DocList">
    <w:name w:val="ConsPlusDocList"/>
    <w:next w:val="ConsPlusNormal1"/>
    <w:rsid w:val="00590F3C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Page">
    <w:name w:val="ConsPlusTitlePage"/>
    <w:next w:val="ConsPlusNormal1"/>
    <w:rsid w:val="00590F3C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ConsPlusJurTerm"/>
    <w:next w:val="ConsPlusNormal1"/>
    <w:rsid w:val="00590F3C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  <w:style w:type="character" w:styleId="af3">
    <w:name w:val="annotation reference"/>
    <w:uiPriority w:val="99"/>
    <w:semiHidden/>
    <w:unhideWhenUsed/>
    <w:rsid w:val="00E92E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92ED3"/>
    <w:rPr>
      <w:rFonts w:cs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E92ED3"/>
    <w:rPr>
      <w:rFonts w:ascii="Calibri" w:hAnsi="Calibri" w:cs="Calibri"/>
      <w:lang w:eastAsia="ar-SA"/>
    </w:rPr>
  </w:style>
  <w:style w:type="paragraph" w:styleId="af6">
    <w:name w:val="List Paragraph"/>
    <w:basedOn w:val="a"/>
    <w:link w:val="af7"/>
    <w:uiPriority w:val="34"/>
    <w:qFormat/>
    <w:rsid w:val="00D55194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af7">
    <w:name w:val="Абзац списка Знак"/>
    <w:basedOn w:val="a0"/>
    <w:link w:val="af6"/>
    <w:uiPriority w:val="34"/>
    <w:locked/>
    <w:rsid w:val="00D55194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97A1D"/>
    <w:rPr>
      <w:rFonts w:ascii="Arial" w:hAnsi="Arial" w:cs="Arial"/>
      <w:lang w:eastAsia="ar-SA"/>
    </w:rPr>
  </w:style>
  <w:style w:type="paragraph" w:customStyle="1" w:styleId="ConsPlusNonformat0">
    <w:name w:val="ConsPlusNonformat"/>
    <w:uiPriority w:val="99"/>
    <w:rsid w:val="00D97A1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6">
    <w:name w:val="Обычный1"/>
    <w:rsid w:val="00D97A1D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Title0">
    <w:name w:val="ConsPlusTitle"/>
    <w:rsid w:val="00D97A1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F4E0A7680715914A206CEBA48E3B6584872044C3AFCE0C5838FB46E95E79C9130147D88AB5F08D1D45E72I5v9L" TargetMode="External"/><Relationship Id="rId10" Type="http://schemas.openxmlformats.org/officeDocument/2006/relationships/hyperlink" Target="consultantplus://offline/ref=07907793B2B5FD11CFF35C3FC112DC2FBAA32C294D82DA63E12BCD20A2DFE8ED8F94FB35BA423FFADDDCF8hArC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44</Pages>
  <Words>7141</Words>
  <Characters>40705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Yakovleva</dc:creator>
  <cp:lastModifiedBy>ПР-отдел</cp:lastModifiedBy>
  <cp:revision>9</cp:revision>
  <cp:lastPrinted>2015-07-06T07:10:00Z</cp:lastPrinted>
  <dcterms:created xsi:type="dcterms:W3CDTF">2017-11-22T12:49:00Z</dcterms:created>
  <dcterms:modified xsi:type="dcterms:W3CDTF">2017-12-08T04:34:00Z</dcterms:modified>
</cp:coreProperties>
</file>